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Янь пригласил его на обед и даже сам испек торт, поэтому Сюй Ци понимал, что вести себя так грубо с его стороны было излишне. Он невольно подумал: на самом деле было бы даже лучше, если бы Цзян Янь разозлился, отругал его, назвал неблагодарным и неспособным оценить чужую заботу. Если не отругал, то хотя бы упрекнул.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Янь лишь рассмеялся; хотя Сюй Ци всего-то пренебрежительно хмыкнул, на лице того отразилась такая радость, будто его только что похвалили: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Цзян Янь наконец достал торт из коробки и пододвинул к нему. Маленький десерт выглядел вполне пристойно – пусть и не так изысканно, как в кондитерской, но было видно, что создатель вложил в него душу: крем был нанесен очень старательно, а сверху ярко-желтым джемом была нарисована мордочка собачки.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мило… только трудно представить, как Цзян Янь выводит эти узоры на торте…»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взял нож и вилку, но на мгновение почувствовал, что у него рука не поднимается это разрезать.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 не думал помогать; он просто подпер подбородок рукой и смотрел на него взглядом, полным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начни он колебаться еще дольше – и Цзян Янь обеспечит «полный сервис»: сам разрежет и покормит его с ложечки. Сюй Ци пересилил себя, разрезал торт и, не слишком ловко подцепив кусочек вилкой,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Яня сощурились еще сильнее; с каждым жевательным движением Сюй Ци его улыбка становилась все слаще, отчего у Сюй Ци возникло безотчетное ощущение, будто он ест не именинный торт, а свадебный.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он такой… приторный…»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своего рода аллергия на романтику, от которой лицо начинало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Цзян Янь будто что-то вспомнил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только проглотил кусок, как Цзян Янь снова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спеть поздравительную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чуть не поперхнулся и вытаращил глаза, а Цзян Янь уже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рож-де…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необъяснимой причине такая обыденная вещь, как песня на день рождения, заставила Сюй Ци вспыхнуть до корней волос. В голове внезапно стало пусто; не в силах вымолвить ни слова, он в порыве смущения резко вскочил и зажал ладонью рот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виду остались только глаза Цзян Яня – он смотрел невинно и растерянно. Сюй Ци и сам не понимал, что творит; от неловкости хотелось провалиться сквозь землю. С трудом сохраняя невозмутимый вид, он напустил на себя напускное спокойствие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петь. Важно само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лизнуть его руку», – эта мысль промелькнула и тут же была привычно подавлена Цзян Янем. Внешне он ничем себя не выдал и лишь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них с Сюй Ци было много тактильных контактов. Сюй Ци обнимал его за плечи, ерошил волосы, иногда щипал за щеку и смотрел на него с широкой, открытой улыбкой. Цзян Янь тогда всегда реагировал с задержкой, потому что кожа Сюй Ци казалась ему горячей, как солнечный свет; стоило тому прикоснуться, как след от этого касания, казалось, оставался на теле навсегда, и он невольно продолжал смаковать это мимолетное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нынешний Сюй Ци всего лишь прикрыл ему рот ладонью – и так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непривычно.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убрал руку, и Цзян Янь непроизвольно облизнул губы, словно пытаясь уловить оставшийся на них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замешательство, Сюй Ци сел и уткнулся в торт, не заметив этого жеста, что позволило Цзян Яню безнаказанно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Рассматривать пунцовые уши и это выражение лица – смесь досады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Вкусный торт?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…Вполне, — ответил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Яня на душе заскребли кошки от нежности, и он снова облизнул губы. В нем внезапно проснулся голод иного рода; он всегда потакал своим желаниям, поэтому встал и бесшумно подошел к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так погружен в свои сумбурные мысли, что совершенно не обращал внимания на происходящее вокруг и даже не заметил, как Цзян Янь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мне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уже сидел на корточках рядом с ним и, словно большой пес, выпрашивающий лакомство, смотрел на него глазами, полными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мысли Сюй Ци окончательно спутались. Он ошеломленно уставился на Цзян Яня, сердце бешено колотилось в груди. Спустя мгновение в голове пронеслось: «Не надо было сюда приходить».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 всего один «волшебный мешочек», а он уже почти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