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случая на второй день, когда Сюй Ци из-за усталости ненадолго уснул на диване в доме Цзян Яня, он больше не допускал промашек, а золотистый ретривер вел себя молодцом и больше ничего не разгрыз. Каждый день Сюй Ци приходил выгуливать его, играл с ним в мяч или фрисби; человек и пес жили душа в душу, и так пролетели четыре дня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очень к нему привязался. Сюй Ци, сам по себе любивший собак, просто не мог отказать такому ласковому и послушному существу, и в конце концов не выдержал –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жест был преисполнен такой нежности, что ретривер радостно запыхтел, и все его тело заходило ходуном в такт дыханию. Сюй Ци обхватил его руками за спину, прижался лицом к затылку; шерсть золотистого ретривера не была мягкой или шелковистой, но Сюй Ци все равно потерся о нее, ощущая давно забытое жаркое тепло жестковатого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Тяф, гав! — Возбужденно залаял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обнимал его всего несколько секунд, прежде чем отпустить, но глаза пса сияли так, словно его наградили изысканным лакомством; он был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простом мире маленькой собаки Сюй Ци уже стал вторым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прошествии четырех дней Сюй Ци вернул ключи Цзян Яню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к своей одинокой жизни: каждый день по-прежнему мотался по работе, а к восьми-девяти часам вечера, закончив с доставкой заказов, возвращался домой отдыхать. Несмотря на полные намеков и искушения слова Цзян Яня: «Приходи потискать пса в любое время», он оставался безучастным, будто маленького ретривера никогда и не было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Рассудительность, граничащая с бессердечием.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согласие помочь с собакой было ошибкой, совершенной в порыве какого-то помутнения.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Сюй Ци время от времени видел во сне своего пса по кличке Цянь Додо – «Много денег», – который в итоге умер из-за того, что денег как раз и не было. Он вспоминал его вечно радостно виляющий тонкий хвост и понимающие, влажные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– день перед эвтаназией: пес уже совсем ослаб, но, завидев слезы хозяина, все равно неуклюже придвинулся ближе, пытаясь из последних сил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заводить собаку; у него не было ни душевных сил, ни возможностей, чтобы отдавать их другому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мимолетную ошибку стоило исправить, и не было нужды ее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 Янь прислал Сюй Ци сообщение: «Щенок очень по тебе скучает».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ответил. Вечером Цзян Янь прислал фотографию миски, полной корма: «Он расстроен. Не видит тебя и отказывается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речь все-таки шла о настоящей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 «Проголодается – поест».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«Голодает с самого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был хозяином ретривера и не собирался больше туда приходить; нельзя было позволять псу обзаводиться дурными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телефон, Сюй Ци написал: «Нельзя его баловать, ты должен заставить его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Сюй Ци почему-то невольно вообразил картину: и у Цзян Яня, и у щенка понуро опустились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ненужные ассоциации. Взял одежду и собрался в душ; после душа нужно было прибраться на столе, а затем позвонить маме. Через несколько дней у сестры начнутся каникулы, и он хотел съездить к ним обеим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выйдя из душа и заглянув в телефон, он увидел новое фото от Цзян Яня: щенок с самым несчастным видом лежал у миски, а корм в ней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«Я знаю, что ты не можешь прийти, но, может, мы хотя бы созвонимся по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прислал унылый смайлик. Сюй Ци хотел проявить твердость и отложить телефон, не глядя, но глаза никак не отрывались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принять окончательное решение, телефон завибрировал: Цзян Янь прислал запрос на видеосвязь. Сюй Ци не ожидал, что после отказа тот внезапно позвонит, и по неосторожности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глубоко вздохнул и уже собирался сбросить вызов, как Цзян Янь направил камеру на вялого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и к настоящей собаке так же безжалостен: раз – и исчез, —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знал, показалось ли ему, но в голосе послышалась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