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ревность была более чем обоснованна, естественна и заслуживала всяческого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Яня, впрочем, ничего не отразилось. Выражение оставалось спокойным и бесстрастным; взгляни на него сейчас ассистент, наверняка подумал бы, что тот размышляет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сместил фокус внимания: перестал смотреть на пса, устроившегося у ног Сюй Ци, и сосредоточился на лице самого Сюй Ци. Чтобы усилить эффект, он специально увеличил масштаб, вовсе вытеснив пса за пределы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Сюй Ци был для него редчайшим зрелищем, и он не желал упускать ни секунды, ни крупицы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Купленная им камера была очень четкой, даже при приближении многие детали были прекрасно различимы. Он заметил, как вздымается грудь, и подстроил собственное дыхание в такт. Затем обратил внимание на чуть нахмуренные брови и неестественно опущенные уголки губ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похудел – подумал Цзян Янь. Нет, Сюй Ци вовсе не выглядел тощим: ежедневные разъезды с заказами давали достаточно нагрузки, чтобы фигура оставалась стройной и подтянутой, под одеждой угадывались легкие мышцы. Но усталость иссушала его дух, словно неотвязная тень окутывала его и не давала расслабиться даже во сне, заостряя некоторые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Янь обдумал возможность дать ему больше денег, чтобы тот поменьше работал, но сразу понял, что Сюй Ци ни за что не примет такую «заботу».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позволил себе безнравственную мысль: теперь Сюй Ци выглядит очень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Измученный, но упрямый; самобичующий, но гордый.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тоже лежали вместе – пусть не часто, но и не так уж редко. Сюй Ци излучал непоколебимую уверенность, что ему под силу все на свете, и совершенно не ведал нынешней отстраненности. В день первой встречи он не раздумывая привел израненного Цзян Яня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угрозами и насмешками прогнал подосланных братцем хулиганов; хоть и неумело, но без лишней суеты обработал ему раны, а узнав, что тому пока некуда податься, великодушно разрешил переночевать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Яню было трудно заснуть. Сюй Ци, нимало не смущаясь присутствием ровесника в своей постели, вскоре уснул, и Цзян Янь в лунном свете, проникавшем сквозь окно, разглядывал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мгновение было для него невероятно дорогим, и он часто возвращался к нему, закрепляя в памяти каждую деталь. Он помнил, что пижама Сюй Ци была в серо-голубую полоску, а волосы чуть короче, чем теперь. Спал он на спине: поначалу лежал чинно, сложив руки на животе и вытянув ноги, но скоро расслабился, и его правая рука чуть не коснулась лица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выглядят во сне другие люди, Цзян Янь не знал, но чувствовал, что от Сюй Ци волнами исходит покой – настоящая сила, дарующая ему небывалое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он, вероятно, смотрел на него часа два. Он не чувствовал боли от ссадин, забыл все дневные тяготы. Мир вокруг стих, слышалось только их дыхание, но, к несчастью, его собственное звучало вразнобой. Тогда Цзян Янь стал учиться дышать в унисон, и когда с трудом это удалось, он малейшим движением придвинулся лицом к правой руке Сюй Ци и потерся щекой о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памятью, у нынешнего Сюй Ци не было прежней жизнелюбивой уверенности, но он по-прежнему дарил Цзян Яню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многое утратил – возможно, гордость и то, на чем она держалась. Цзян Янь же, наоборот, многое обрел.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Обрел эгоизм, обрел расчетливость, обрел способность, которой, хочется верить, достаточно, чтобы удержать Сюй Ци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