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Завидовать собаке, которую он гладит по голове, – и не стесняться говорить такое вслух…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Ци было трудно держать оборону. Любой смягчился бы перед такой искренностью, а уж тем более когда речь идет о бывшем парне, которого он бросил безо всякой вины, а тот не только не затаил зла, но и не забывал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вздохнул, ощущая легкую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подался корпусом в его сторону, приблизил голову и уставился на него немигающим взглядом, словно намекая, чтобы и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мужчина с такими выходками – в любом другом случае Сюй Ци счел бы это ребячеством, но к зрелому обликом и фигурой Цзян Яню это удивительно шло. И не просто шло – у Сюй Ци даже возникло отчаянное желание поддаться 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укрепился духом,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по-прежнему сидел на корточках. Задрав голову и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зависть переросла в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изобразил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Хватит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меня этому научил. Ты постоянно говорил мне быть внимательнее к себе, не держать все в себе, а говорить людям, что на душе. По-моему, у меня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миг потерял дар речи. Да, именно этому он и учил Цзян Яня. В прошлом Цзян Янь, даже страдая от издевательств, все терпел молча. И когда Сюй Ци разобрался с его проклятым братцем, Цзян Янь все равно оставался замкнутым букой. Сюй Ци не выдержал и принялся каждый день таскать его за уши, вдалбливая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научившись откровенности, Цзян Янь первым делом признается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годы спустя, эволюционирует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 уголком губ, он сказал: — …Выходит, неплохо. — И тут же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Давай ключи,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заискиванием нужно знать меру и вовремя останавливаться. Цзян Янь отдал ключи и показал, где лежат собачьи принадлежности. Золотистый щенок повсюду следовал за ними, высунув язык; стоило им остановиться, как он тут же норовил просунуть морду и поближе,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Удержаться было трудно, но перед Цзян Янем Сюй Ци мог только сдерживаться. Лишь уходя, он с облегчением выдохнул и, едва ли не позорно сбежав, умчался на своем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уже у дома Цзян Яня он пожалел о своем согласии. После получения ключей это чувство лишь усилилось, а когда Сюй Ци вернулся к себе, сожаление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соглашаться, его точно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удрученно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бросил Цзян Яня и теперь не желал тесных связей; когда-то усыпил свою собаку и теперь не хотел заводить других питомцев…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шло наперекосяк, и виной тому лишь его собственная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Цзян Янь с утра сел в самолет и отбыл в командировку. Сюй Ци же пытался сбежать от реальности, загружая себя работой, чтобы забыть о неприятных мыслях. Он развозил заказы целый день до восьми вечера, но в конце концов вынужден был смириться с взятым обязательством и пойти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звук ключа, щенок уже бросился к двери, заливаясь радостным лаем. Как только дверь открылась, он угрем проскользнул в щель и запрыгал от счастья вокруг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понимая, зачем тот пришел, а может, просто заждавшись за целый день в нетерпении, он трусцой повел Сюй Ци в дом, показывая, где лежит поводок, и глядя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Ци еще барахтался в своих сомнениях и не знал, как реагировать на столь бурный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 поводок и вышел с ведерком. Пробегав целый день по заказам, он валился с ног и мог только выгуливать пса, сидя на электроскутере. Щенок ничуть не возражал, весело семеня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остановились передохнуть, он сам вытащил из ведра пакетик с лакомством. Не имей пес физических ограничений, Сюй Ци не удивился бы, если бы тот сам разорвал упаковку, все приготовил и попросил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этом было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пса и почесывая ему макушку, Сюй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 кого научился – Цзян Янь у тебя или ты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недоуменно тявкнул, не понимая. Сюй Ци против воли почесал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незваной мыслью пронзило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Цзян Янь на самом деле не собака, – иначе разве можно было бы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