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не утихал. Опираясь о стену, Сюй Ци поднялся, и колено тут же прошило острой болью. Он постоял немного, привыкая к ощущениям, а затем осмотрел скутер. Повреждения были, но ехать можно. Он сел за руль и медленно двинулся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свет, он по привычке наклонил скутер влево – как раз на больную ногу – и едва не завалился вместе с ним, с трудом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была на пятом этаже, и подъем занял вдвое больше времени, чем обычно. Сначала он продезинфицировал и обработал рану, потом вымыл короб для еды, принял душ и переоделся. Закончив со всеми делами, он наконец рухнул на кровать, тупо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позвонить матери. Спросить, идет ли у них дождь, какие планы у сестры на каникулы, что они сегодня ели на ужин… Ему до безумия захотелось ее тушеной говядины с картошкой. Он продержал телефон в руке пять минут, но так и не решился набрать номер. Вместо этого он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 Цзян Янь прислал ответ с извинениями. Сюй Ци помешкал, а потом нажал на свое голосовое сообщение и прослушал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ругался матом. Вообще-то, он не был из тех, кто любит крепкое словцо. Он прослушал запись еще раз, опустил голову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Не стоило на тебя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серьезно?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хотелось обсуждать свои проблемы.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было плохое настроение, вот и сорвался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— [паинька]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«Печатает…» в верхней части экрана висела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срывайся на мне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перечитал сообщение, не веря своим глазам,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 мне голосовое. Если бы тебе не было совсем хреново, ты бы со мной и разговаривать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упрямый характер, и ты все привык держать в себе. Это вредно. Так что можешь выплескивать все на меня, я все равно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потер переносицу. Такого добровольца на роль боксерской груши он видел впервые и даже не знал, что сказать.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интересно. То, что я сегодня нахамил, — мой косяк.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Сюй Ци добавил, хотя и понимал бесполезность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мне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покладисто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А следом прислал: — Когда ты будешь свободен? Можно мне загладить вину за то, что я тебя донимаю, и пригласить тебя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считать это компенсацией за то, что ты сегодня на меня накричал,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— [паинька]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невольно задумался, где тот откопал этот стикер. Взрослый мужик, а шлет такую ерунду – выглядит дико, но взгляд почему-то не получалось отвести. Он попытался сесть, но движение было слишком резким, и колено отозвалось такой болью, что он невольно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точно не сможет выйти на линию. С такой ногой развозить заказы – верный способ насобирать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скутер надо в сервис загнать, пластик треснул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прогнозу, завтра опять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помутнение рассудка нашло, то ли еще что, но Сюй Ци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