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 в WeChat, Цзян Янь на несколько дней притих. Он вел себя крайне тактично и даже смиренно, почти не докучая Сюй Ци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бесконечно перечитывал те немногие посты в ленте Сюй Ци, которые гласили «С праздником!», и раз за разом открывал окно чата, любуясь надписью «Получено» под денежным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это давало ему огромный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Сюй Ци получил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выпрашивает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фото: щенок золотистого ретривера, держащий в зубах миску, смотрит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донельзя панибратским, а фото прислано так естественно, словно Цзян Янь просто делился буднями своего питомца с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пришло еще одно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не туда отправил.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— …Ничего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Янь снова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вернулись с прогулки, ужасно устал. — Фото: слегка размытый вид золотистого щенка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 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опять ошибся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 недоверием посмотрел на экран и холодно напечатал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ошибся. Я закрепил наш чат вверху списка, поэтому часто нажимаю на него машинально, когда хочу написать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ни на грош не верил его словам, но, чтобы как-то отделаться,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запретил мне писать тебе, — продолжил Цзян Янь. — Не можешь же ты лишить меня еще и свободы держать твой чат в закрепе.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как раз подъехал к дому клиента. Поднимаясь по лестнице с пакетом еды, он набирал номер заказчика. Только когда заказ был доставлен, он заметил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милашка, правда? — Фото: щенок положил подбородок Цзян Яню на колено и с невинным видом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долго разглядывал снимок,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милашка, почему ты ничего не ответил на предыдущие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признаешь, что присылал их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два дня, меня уже распирало.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ты же знаешь, как трудно удержаться и не похвастаться питомцем,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не умирают.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 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раньше постоянно мне их слал. Иногда по несколько штук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замер перед своим электроскутером. Лишь спустя долгое время он набрал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детстве. Сейчас я такого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Цзян Яня не было секретом для одноклассников, ведь в той же школе учился его старший брат по отцу. Все знали, что его мать была любовницей и выскочила замуж за богача сразу после смерти законной жены. Говорили, что Цзян Янь такой же мусор, как и его мать, что он нечист на руку и ворует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позаботился о том, чтобы слухи разлетелись повсюду. Пользуясь авторитетом среди хулиганов, он без труда сделал Цзян Яня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их знакомства Цзян Янь всегда был подавлен. Чтобы утешить его и отвлечь, Сюй Ци придумывал разные темы для разговоров, и чаще всего он присылал фотографии своей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был обычный дворовый пес – не самый красивый или статный, но проживший с ними много лет, умный и ласковый. Когда Цзян Янь приходил в гости, пес всегда лизал его в лицо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не виделись, как там Цянь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– так звали пса, имя придумала мама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пришлось ждать два часа. Цзян Янь предположил, что Сюй Ци, вероятно, закончил с заказами и вернулся в свою съемную комнату, раз нашел время на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уже старый.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сидел на краю кровати, долго глядя на присланное фото золотистого щенка. Внезапно он отбросил телефон и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заболел четыре года назад. Болезнь не была смертельной, но на лечение требовалось двадцать-тридцать тысяч юаней. К тому времени все сбережения семьи ушли на лечение Сюй Ци и его сестры, на них висели долги. Им пришлось отказаться от него и попросить ветеринара сделать усыпляющий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