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ночной ветер свистел в ушах. Сюй Ци был в куртке, а Цзян Янь – нет. Спустя какое-то время Цзян Янь подался вперед, прижимаясь к его спине,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расставались, Цзян Янь был чуть ниже Сюй Ци, но за эти годы он вымахал и стал выше почти на полголовы. И теперь этот рослый парень, с обиженным видом съежившийся на заднем сиденье крошечного мопеда, прижимался к Сюй Ци, пытаясь согреться. Этот контраст вызвал у Сюй Ци лишь беспомощный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сосредоточившись на дороге. Еще через пару минут Цзян Янь подался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обнять тебя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пьян, боюсь не удержаться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бросил на него взгляд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настолько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упасть, — повторил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Сюй Ци запнуться. В зеркале Цзян Янь все так же сидел с раскрасневшимся лицом и слегка прищуренными глазами, но выражение его лица было будничным, словно в его фразе не было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притормозил у края дороги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безгранично,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пальцами вцепился в край его куртки, потянул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Ци снова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скучал… Сижу на мопеде и чувствую себя так легко,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мгновение замер. Слова Цзян Яня были слишком прямолинейными, и он не знал, как правильно на них ответить, чтобы тот оставил свои пустые затеи и не питал лишних иллюзий из-за того, что Сюй Ци сегодня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не считаю, — отозвался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Сюй Ци сжал руль до белизны в костяшках. — Твое представление обо мне осталось в прошлом. Возможно, ты идеализируешь того меня, но прошло много лет. Я стал намного хуже, а ты давно перерос того, кем когда-то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ответил прямо, 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почему ты мне нравишься, а я хочу знать, почему ты меня бросил. Обмен ответами,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видел, как Сюй Ци до боли сжал рукоятки руля. Спустя долгую паузу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твоей упрямой безответной любви, я не хочу знать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назвал Цзян Янь, оказался недалеко – три-четыре километра, так что вскоре Сюй Ци доставил его на место. Цзян Янь слез с мопеда, но заходить не спешил – стоял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входа в апартаменты был ярким, и Сюй Ци внезапно заметил у Цзян Яня на руке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вязались с его обликом: модель была устаревшей, сам корпус выглядел потертым и старым – возникали сомнения, ходят ли они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указал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сегодня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руку и с улыбкой коснулся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ношу их постоянно,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сломались еще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старье пора было давно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Раз мне их подарили, они должны быть моими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отвел взгляд и развернул мопед: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довез тебя до дома. Ухожу. Если еще раз попробуешь найти меня тем же способом, оставлю тебя в баре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вечера оставили у Сюй Ци смешанные чувства. Придя домой, он сразу завалился в кровать и накрылся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легкий сон. Во сне он протягивал Цзян Яню тщательно выбранный подарок на день рождения, но тот отказался и вместо этого с мольбой в глазах попросил отдать ему старые часы, которые Сюй Ци носил уже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часы стали сломанными часами, а сам он давно стал таким же, как те часы, – недостойным того, чтобы его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и вспоминая вчерашнее, Сюй Ци понял, что в суматохе и раздражении от разговоров с бывшим он упустил одну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Цзян Яня вернуть деньги за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огромная сумма – больше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 нем подумать, как зазвонил телефон: это был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отлично выспался, его голос звучал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можешь дать мне свой номер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смогу вернуть тебе деньги за выпивку, — голос Цзян Яня звучал почти невинно. — Ведь по телефону нельзя отправить QR-код для оплаты,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