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прошла в тяжелом забытьи. Сон нельзя было назвать ни хорошим, ни плохим. Прозвенел будильник, Сюй Ци встал по расписанию, умылся, наспех позавтракал в забегаловке внизу и начал принимать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девятого зазвонил телефон. На ходу Сюй Ци некогда было смотреть на экран, он ответил, и в трубке раздался голос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недостаточно ясно выразился? — спросил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ясно. Но я тоже говорил: пока не получу твой номер, я не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совершенно естественно, без тени неловкости или смущения, будто Сюй Ци никогда его не отвергал.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Сюй Ци сейчас не было на это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некогда слушать твою чушь, — сказал Сюй Ци. — Я на заказе, ты мешаешь мне связываться с клиентами. Конец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повесил трубку. Цзян Янь еще полминуты слушал гудки, прежде чем опустить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так,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список контактов и набрал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найти человека для Цзян Яня было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усмехнулся, вспомнив, как обнаружив исчезновение Сюй Ци, он, отбросив гордость, умолял старшего брата помочь с поисками. Но даже когда он склонил голову и его заставили встать на колени, Цзян Юй лишь расхохотался, издеваясь над его наивностью и несбыточными мечтами.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ему было достаточно одного звонка и пары зацепок, чтобы люди все сделали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половины девятого вечера Цзян Янь снова позвонил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навел справки, идеальным вариантом было восстановить связь и сблизиться с Сюй Ци нормальными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курьером, Сюй Ци за день совершал десятки, а то и сотни звонков, поэтому привык отвечать, не глядя на номер. Когда из трубки донеслось «Добрый вечер», Сюй Ци припарковал мопед у обочины 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перешел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курьеры, берете частные поручения? Я хочу сделать заказ и заплачу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деньги девать некуда? — спросил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всерьез прикинул зарплату «менеджера»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есть, но я работаю недавно, так что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трать их на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 двести юаней я смогу тебя увидеть, это точно не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за весь день зарабатывал столько же. — Не заставляй меня ненавидеть богатых,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не сдавался и на следующий день позвонил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предложил Сюй Ци взять заказ на полдник для всей компании. Объем большой, поэтому плата за доставку выросла до трехсот юаней. Причем он добавил, что может провести это через счета фирмы, так что тратиться самому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делах Цзян Янь всегда отличался упорством. Когда-то он мог месяц подряд каждый день писать Сюй Ци любовные письма по сто иероглифов. Когда Сюй Ци велел ему взяться за ум и не страдать фигней, тот прислал табель с подтянувшимися оценками, доказывая, что письма учебе не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почувствовал бессилие, но снова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 лежал в кровати и не мог уснуть. Двести плюс триста – пятьсот юаней. Для него нынешнего, выматывающегося на доставках, это было огромным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курьер за такое предложение вцепился бы зубами и расплылся в улыбке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Ци было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намерений Цзян Яня, или, точнее, даже понимая, не мог их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Цзян Янь, казалось, совсем не изменился – все такой же простодушный и упрямый. А сам Сюй Ци давно стал приземленным и заурядным обывателем. И по положению, и по образу мыслей они теперь жили в разных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звонил еще несколько раз, но Сюй Ци неизменно отвечал отказом. На четвертый раз он не выдержал и ледяным тоном бросил последнее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возьму твои деньги и не приму твой заказ. Если еще раз услышу твой голос – просто брошу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затих на три дня. Сюй Ци уже решил, что тот в конце концов сдался, но на третий вечер звонок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 Янь молчал. Сюй Ци решил, что это клиент с плохой связью, пару раз переспросил «алло» и терпеливо подождал, пока в трубке не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прежних разов, голос Цзян Яня звучал неразборчиво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пьян… в баре «Линье» на улице Фэнжао… Можешь приехать… стать моим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говорил медленно, видимо, действительно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друзьям или вызови трезвого водителя через приложение. Мне некогда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было шумно, и голос Цзян Яня на этом фоне казался тягучим и невесомым. После слова «но» продолжения не последовало. Сюй Ци хмуро слушал тишину полминуты, но Цзян Янь больше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отключился прямо 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сбросил вызов и долго сидел в тишине. Сегодня он закончил раньше и уже отдыхал дома, но в конце концов раздраженно взъерошил волосы, встал, накинул куртку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http://bllate.org/book/18222/1745564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