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 Чжу прошёл вглубь комнаты и опустился на кан. Лишь тогда он удостоил взглядом распростёртых на полу слуг. Те ещё не успели опомниться от пережитого ужаса, и Чжу решил ковать железо, пока горячо, чтобы окончательно подавить их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ли вам, — ледяным тоном начал он, — что в мой двор допускаются лишь преданные люди? Здесь отродясь не бывало никакой скверны, сюда даже бродячую кошку или собаку никогда не заманивали. И надо же — вы двое устроили такое непотребство прямо под моим носом! Вас поймали с поличным. Что скажете в своё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вывели провинившихся из оцепенения. Инхэ первая бросилась к ногам хозяина. Обливаясь слезами, она вцепилась в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пощадите! Пощадите! Меня ведь ещё семилетней девчушкой госпожа Ван приставила к вам на службу. Все эти годы я не знала ни сна, ни покоя, из кожи вон лезла, чтобы угодить вам, ни одной вашей просьбы не оставила без внимания! Не смею оправдываться перед вами, барин, но умоляю: сжальтесь! Вспомните мою верную службу, не выгоняйте из поместья! У меня ведь нет ни отца, ни матери. Если меня отдадут торговцам людьми, живой мне 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Иньши, не переставая, бился лбом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смилуйтесь! Смилуйтесь на первый раз! Клянусь, больше подобного никогда не произойдёт. Простите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не стал слушать рыдания служанки и повернулся к 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принадлежишь к моему дому, тебя привёл твой молодой господин. Пожалуй, мне стоит просто передать тебя ему. Расскажу, какую бесстыдную штуку ты выкинул в моих покоях, да ещё и совратил мою служанку. Как думаешь, что он с тобой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Иньши застыл, словно поражённый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прислуживаешь Линь Сююю больше десяти лет, — продолжил Цзя Чжу. — Он во всём на тебя полагается, неужто ты до сих пор не изучил его нрав? Он терпеть не может никакой подлости. Если он узнает, каким грязным делом ты занимался за его спиной, гнев его будет страшен. Он прикажет забить тебя палками и вышвырнет вон. Когда ты шёл на это, неужели ни на миг не задумался, как посмотрит на этот поступок твой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перевёл взгляд на 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Записи о твоей кабале хранятся у меня. Ты права, я волен поступить с тобой как угодно. Сейчас я велю принести твои бумаги и позову торговца живым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обоих подкосились ноги, они задрожали как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Сжальтесь, господин! — взмолилась Инхэ, захлёбываясь слезами. — Накажите, побейте меня, я приму любую кару, только не продавайте! У меня просто не было другого выхода... Вы всегда были к нам милостивы, не относились к нам как к безродному скоту. Как после этого мы могли бы желать уйти от вас? Если бы дело было только в переводе в другие покои... Но ведь ваша матушка следит за вашим двором особенно строго. Нас с сестрой Лэнхэ прислали к вам совсем крошками. А недавно прошёл слух, будто госпожа Ван решила, что мы слишком выросли, можем стать излишне своенравными и сбить молодого господина с праведного пути. Говорят, в ваших покоях больше не оставят старших служанок — только малышек Суюнь и Биюэ, а нас хотят насильно выдать замуж за дворовых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Инхэ перевела дыхание, утирая слёзы рукавом, и заговорила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Лэнхэ твердит, что ни за что не покинет ваш двор, а если её потащат силой — она разобьёт себе голову о стену! А меня... меня, поговаривают, хотят отдать за сына старого Шэня, что присматривает за лошадьми на заднем дворе. Но ведь все знают, что этот Шэнь-младший — хромой бездельник, картёжник и горький пьяница! Барин... я ведь помню ваши собственные слова. Вы учили нас, что нужно самим думать о будущем, что жизнь в этом поместье не вечна. Вот я и решилась... С другими мужчинами нам видеться не дозволено, а Иньши постоянно сопровождает молодого господина Линя. Мы часто встречались. Я видела, что он вежлив, обучен грамоте — сразу видно, что воспитан в благородном доме. Потому я и... Смилуйтесь, барин,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сбивчивый монолог, Цзя Чжу всё понял. Он повернулся к притихшему Иньши и с едва заметной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что скажешь? Осмелился безобразничать в моей усадьбе. Надо полагать, ты уже всех девок в моём дворе перевёл?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Иньши испуганно забил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господин, разберитесь! Как бы я посмел заигрывать со служанками из ваших покоев? Сделай я так, меня бы не только ваши слуги забили до смерти, но и мой собственный молодой господин спустил бы с меня шкуру! Я... у меня чувства только к Инхэ, на других девушек я даже взглянуть не смел, видит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Цзя Чжу достал из-за пазухи узелок «согласия сердца» — тот самый узорчатый шнурок, который недавно подобрал в переулке между усадьбами.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Узнаёте вещицу? — спросил он, держа узелок перед их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испуганно уставились на шнурок и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повезло, что эту безделушку нашёл именно я, — спокойно продолжил Чжу. — Как бы я не узнал работу мастерицы, которая шьёт для меня столько лет? О вашей тайной связи мне известно давно. Сегодня я лишь хотел проверить, действительно ли ваши сердца бьются в унисон или вы просто сошлись ради минутной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Иньши поспешил подтвердить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честью, господин, не ради пустой забавы я стал ухаживать за Инхэ. Она лицом пригожа, скромна, да к тому же благодаря вашему воспитанию у неё есть собственный ум. Трудолюбива, добра, шьёт искусно — не чета изнеженным девкам из дома моего молодого господина. Сердце моё прикипело к ней... Каждое моё слово — истинная правда, не смею лгать вам! Все знают, как вы милосердны и справедливы, явите же милость, пощадите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понимаешь, зачем я велел задержать твоего хозяина? Если бы я желал вам зла, то давно выдал бы тебя Линь Сююю, а не стал бы запирать двери и вести эти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Иньши растерянно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глуп и не смеет разгадывать ваши помыслы, молодой господин. Укажите нам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помысел прост, — ответил Цзя Чжу. — Вы любите друг друга, но думали ли вы о том, что ждёт вас впереди? Инхэ хочет сама устроить свою судьбу. Я не чета прочим господам: раз она не желает идти за этого калеку Шэня, я не стану принуждать её. Своих людей в обиду не даю. Если кто-то хочет уйти и строить собственную жизнь, удерживать не стану. Бумаги о кабале Инхэ находятся у меня. Я могу выдать ей вольную и отпустить из поместья, чтобы никто больше не смел распоряжаться её судьбой и насильно выдавать замуж за конюхов.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Инхэ не поверила своим ушам. Счастье, внезапное и огромное, ошеломило её. Обливаясь слезами радости, она принялась неистово бить поклоны, выкрикивая слова благодарности благородному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http://bllate.org/book/18221/1784950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