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сороковая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гнев Цзя Чжэна и жестокое наказание младшего сына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вошли в комнату, господин Шао полулежал на кане, накинув на плечи теплое одеяние, и листал «Трактат Шэнь-нуна о кореньях и травах». Су Цзэцзинь привычно устроился рядом с ним, а Цзя Чжу сперва почтительно поклонился учителю и лишь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 дошли слухи, учитель, что вы нездоровы. Как вы себя чувствуете теперь? Хоть и говорят, что лекарь себя не лечит, вам все же стоит поберечь силы. Иначе не мы одни станем тревожиться о вашем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Инлинь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Вчера ночью меня слегка продуло, вот сегодня и разморило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того, кто робко жался за спиной Цзя Чжу,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поспешил подтолкнуть Баоюя вперед, велев ему поклониться наставнику,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пригласив мальчика сесть, Шао Инлинь обратился к Цзя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 сегодня опять написал стихи и закончил картину, теперь во весь голос требует ценителя. Ступай-ка к нему, Чжу-эр, посмотри, что он там сотворил. А брата своего оставь со мной, позже я велю слугам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господин Шао намерен поговорить с мальчиком с глазу на глаз, Цзя Чжу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только не вздумайте в мое отсутствие слишком строго судить моего брата. Он еще совсем дитя, правил приличия толком не знает. Если сболтнет глупость или скажет что-то не к месту — не взыщите, проявите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откланялся и направился во внутренний двор, в библиотеку, разыскивать Линь Сююя.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Баоюем, Шао Инлинь завел праздный, ни к чему не обязывающий разговор о повседневных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Приходилось ли тебе прежде учиться, мой мальчик?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в школу я еще не ходил, — послушно ответил Баоюй.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старшим братом уроков не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 горло занят подготовкой к экзаменам, у него совсем нет времени. Я читал только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книги вы с ней разбирали?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«Троесловие», «Сто фамилий», «Тысячесловие», «Стихи тысячи поэтов» да еще «Начальные познания для юношества».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почтенная сестра усердно занималась с тобой. Раз в столь нежном возрасте ты уже знаешь столько иероглифов, значит, природа не обделила тебя умом и способностями. Отец и старший брат привели тебя ко мне ради того, чтобы ты приобщился к учению мудрецов. Скажи, у тебя самого есть желание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Баоюй, замявшись, неуверенно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ученик готов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покорно, однако господин Шао отчетливо заметил мимолетную неохоту в глазах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прежде ты охотно перенимал знания от сестры, отчего же теперь, когда у твоего брата появилось свободное время, ты не хочешь заниматься с ним? — проницательно спросил он. — Твой брат постигал науки под моим началом, преуспел на экзаменах и накопил обширные познания. Почему бы тебе не пойти по его стопам?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изучает то, что нужно для чиновничьей службы, — пробормотал Баоюй, пряча взгляд. — А занятия с сестрой помогают развивать ум и постигать добродетель. Это совсем не то, что сухие рассуждения о карьере и выгоде...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подобные речи от столь юного создания, господин Шао неподдельно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ради государственной службы и пользы отечеству, для чего же тогда, по-твоему, нужно читать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Ежели ради того, чтобы познавать истину, разбираться в письменах да постигать суть вещей, я бы учился с радостью, — ответил Баоюй. — И еще для того, чтобы слагать стихи, писать оды, любоваться цветами да воспевать луну... Такое учение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Поэзия и оды — дело хорошее, — кивнул Шао Инлинь. — Ну а как насчет экзаменационных сочинений, рассуждений о государственном управлении, составления императорских указов и докладов престолу? К этому у тебя душа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понурил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задумывался ли ты, — продолжил расспросы господин Шао, — ради чего твои почтенные родители так стремятся дать тебе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ради того, чтобы я сдал эти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следует за успешной сдачей?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потом попасть во дворец и 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вовремя осекся. Готовые сорваться с языка слова «казнокрад и прихлебатель» он с трудом проглотил, не осмелившись выказывать подобную дерзость перед почтенным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ребенка, который не имел ни малейшего представления о собственном будущем, чья душа была чистым листом, а важность экзаменов казалась пустой обузой, господин Шао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 ли тебе, что твой брат Чжу и молодой господин Линь, будучи в твоих летах, уже твердо знали, зачем учатся? Они метили высоко и прямо говорили мне, что государственные испытания для них — это «путь к признанию» и «возможность прославить свое имя». Твой брат Чжу понимал, что возрождение былого величия вашей семьи возможно лишь на чиновничьем поприще, а Сююй, верный традициям своего ученого рода, жаждал уподобиться древним мудрецам: оставить след в истории своими трудами и деяниями! Все эти годы они учились на моих глазах. И пусть они не истязали себя голодом и сном, как книжники былых времен, но трудились изо дня в день не покладая рук. Лишь благодаря этому упорству они сумели сдать экзамены в столь молодые годы! А что же ты? Думал ли ты хоть раз о том, чего хочешь достичь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отлично знал, чего хочет, но разве мог он высказать подобные мысли вслух? Ему оставалось лишь молча разглядывать носки своих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полагаешь, — сурово продолжал Шао Инлинь, — что раз тебе посчастливилось родиться в знатном доме, заслуг и богатств твоих предков хватит на всю твою безбедную жизнь? Неужели ты думаешь, будто наследие отцов не имеет конца и никогда не иссякнет?!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Баоюй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потомки благородных мужей лишены честолюбия и разума, если они умеют лишь проматывать нажитое да нежиться в роскоши, то на чье спасение вы уповаете, когда придет неминуемый крах?!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Шао Инлиня звенел от негодования. Он распалялся все сильнее, и лишь когда Су Цзэцзинь мягко накрыл его ладони своими, безмолвно призывая успокоиться, пожилой наставник перевел дыхание и понемногу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мальчика, который безмолвно сносил упреки, втянув голову в плечи, господин Шао понял, что все его увещевания — не более чем метание бисера перед свиньями. Он не обольщался надеждой переделать этого упрямца, а потому, уняв волнение, заговорил ровным и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чувствую, что силы покидают меня. Года берут свое, старость не щадит никого, и теперь я мало на что годен. Единственное мое желание — провести остаток дней в покое. Наставлять юношей мне более не под силу. К тому же я вижу, что твоя душа совсем не лежит к учению и экзаменам. Ты уродился иным. Простите мою немощь, но я ничем не могу тебе помочь. Передай своему почтенному родителю, пусть поищет для тебя другого учителя, более искусного.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позвал Шао Цзюня и велел ему проводить Баоюя к Цзя Чжэну, чтобы тот слово в слово передал отцу отказ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Баоюй понял, что господин Шао наотрез отказался брать его в ученики. Разумеется, он понятия не имел, как теперь показываться на глаза разгневанному отцу, однако в глубине души ликовал: все устроилось именно так, как он желал, избавив его от ненавистной зубрежки. Не чувствуя ни малейшего сожаления, он отвесил наставникам низкий поклон и поспешил удалиться. И у самых дверей, когда он вежливо склонил голову на прощание, он слегка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http://bllate.org/book/18221/1765905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