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Второй молодой господин Бао ищет наставника, но натыкается на холодный приём. Часть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мы рассказывали о том, как матушка Цзя забрала к себе в поместье Жунго юную Ши Сянъюнь, оставшуюся без родителей. Старая госпожа всегда благоволила девочкам, а к этой сиротке привязалась всей душой, окружив её особой лаской. Она не только приставила к ней Чжэньчжу — самую верную и смышлёную служанку из своих покоев, — но и поселила девочку в собственном дворе. Одевали и кормили Сянъюнь в точности так же, как любимца Баоюя, и спать укладывали рядом со старой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Баоюя, то он по природе своей всегда тянулся к женскому обществу, а потому со старшей сестрой Юаньчунь был куда ближе, нежели со старшим братом Цзя Чжу. Когда же тот вступил на стезю чиновничества и занялся карьерой, Баоюй и вовсе стал держаться от него подальше. Старший брат лишь посмеивался про себя, понимая, что в глазах младшего он давно превратился в такого же карьериста и охотника за казенным жалованьем, как и их отец Цзя Чжэн. Поделать с этим Цзя Чжу ничего не мог, оставалось лишь беззлобно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благодаря дружбе с сестрой Баоюй успел на слух выучить несколько книг — Юаньчунь сама читала и толковала их мальчику. Однако разница в возрасте давала о себе знать. Перешагнув детские годы и приблизившись к девичьей поре, Юаньчунь сделалась степенной, рассудительной и строгой. Прежняя детская непосредственность уступила место девичьей скромности и чинности, из-за чего Баоюю казалось, будто между ними выросла невидимая стена. В последнее время они заметно отдалились друг от друга. Поскольку Таньчунь была ещё совсем крохой, а Инчунь отличалась молчаливостью и кротким нравом, барчук изнывал от скуки, не зная,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матушка Цзя привезла в Жунфу Сянъюнь. Характер у девочки был живой, весёлый и открытый, с поистине мальчишеской удалью. Будучи ещё детьми, они с Баоюем ели и спали вместе, не думая о приличиях и разделении полов. Из-за своей непосредственности Сянъюнь частенько путала вещи и натягивала одежду брата. Дело доходило до того, что матушка Цзя, завидев внучку в наряде Баоюя, принимала её за самого барчука, что не раз вызывало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весёлую спутницу и пользуясь тем, что старая госпожа не позволяла строго спрашивать с него из-за малых лет, Баоюй окончательно забросил мысли об учении и сдаче экзаменов. Старший брат в своё время не посещал семейную школу, и младший с радостью ухватился за этот прецедент. Целыми днями напролёт они с Сянъюнь беззаботно резвились в женских покоях или гуляли по саду, наслаждаясь полной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Цзя Чжу как раз готовился к очередным государственным экзаменам. Цзя Чжэн сосредоточил всё своё внимание на старшем сыне и просто не имел времени следить за младшим. Баоюй, почуяв волю, носился по поместью подобно сорвавшемуся с привязи коню, нисколько не боясь, что отец внезапно устроит ему проверку или потребует отчитаться за прочитанные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видя, как дружны внук и внучка, нарадоваться не могла. Она верила, что брат и сестра с малых лет должны быть не разлей вода. Госпожа Ван, напротив, втайне тревожилась: потакать лени младшего сына было делом опасным. Если об этом проведает глава семейства, все упрёки в излишнем баловстве падут на её голову — ведь когда-то, воспитывая Чжу-эра, они с супругом не давали тому ни минуты праздности. Но сердце матери было не на месте. Рождённый с яшмой во рту, поздний и нежно любимый ребёнок казался ей слишком хрупким. Она успокаивала себя мыслью, что мальчик ещё мал и строгость лишь повредит его слабому здоровью. Случись с ним что от излишнего рвения в учёбе — матушка Цзя изведёт её попрёками. В итоге госпожа Ван предпочла закрыть на всё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Цзя Чжу успешно выдержать испытания и получить назначение, как взоры Цзя Чжэна обратились на младшего сына. Теперь отец мечтал лишь о том, чтобы братья рука об руку вошли в стены Академии Ханьлинь. Как только у Цзя Чжу выдалось свободное время после экзаменационных хлопот, Цзя Чжэн велел Баоюю взять «Четверокнижие» и отправиться к старшему брату за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вспомнил, что в возрасте Баоюя у старшего сына уже был домашний учитель, а позже его и вовсе отправили на обучение в дом Линь. Размышляя о том, что блестящий успех Цзя Чжу на экзаменах — прямая заслуга Шао Инлиня, Цзя Чжэн загорелся мыслью отдать под его начало и младшего. Прежде чем принять окончательное решение, он вызвал к себе Цзя Чжу для совета. С тех пор как старший сын прославил род своей победой, отец прислушивался к каждому его слову и часто советовался по важным семейным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намерении отца пристроить Баоюя к Шао Инлиню, Цзя Чжу в душе отнёсся к этой затее крайне скептически. Младший брат всем сердцем презирал зубрёжку и ненавидел чиновничью службу. Ему хоть череп вскрой да залей туда экзаменационные каноны — он и строчки путной не напишет. Выражаясь современным языком, Баоюй был типичным бунтующим наследником богатого клана, упрямым подростком в самом разгаре переходного возраста. Ну какой приличный наставник согласится терпеть подобного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делиться этими мыслями с отцом Цзя Чжу не стал. Вместо этого он вежливо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Баоюй от природы наделён острым умом и великолепной памятью. Если его направит мудрый учитель, возможно, он превзойдёт многих и быстро поднимется по служебной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его лености и баловстве? Он ведь знать ничего не хочет, к мудрости предков не стремится. На что тут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судите его строго, батюшка, — с мягкой улыбкой возразил Цзя Чжу. — Брат ещё совсем дитя. Разве можно по детским шалостям судить о том, кем он станет, когда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выгораживай этого негодника, — покачал головой Цзя Чжэн. — В его годы ты уже прилежно учился у наставников. Разве ты доставлял мне хоть каплю тех забот, что этот оболтус доставляет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«Мне-то легко давалось учение, — мысленно усмехнулся он. — За плечами всё-таки две жизни, куда уж Баоюю со мной равняться»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тем временем напустил на себя на редкость благодушный вид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Чжу-эр, господин Шао всегда выделял тебя среди прочих и искренне любил. Ступай-ка ты первым делом в дом Линь. Навестить учителя и нижайше попросить его взять твоего младшего брата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 Чжу отразилось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ваш приказ для меня закон, да и забота об образовании младшего брата — мой долг как старшего. Вот только не могу ручаться за успех. На днях господин Шао обмолвился, что подготовка меня и брата Юя отняла у него слишком много сил. Теперь, когда мы закончили обучение, он мечтает лишь о покое. Учитель жаловался, что натаскивание юношей к экзаменам истощает его разум и здоровье, и прежней бодрости он в себе уже не чувствует...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понятно, — кивнул Цзя Чжэн. — Кто же посмеет обременять господина Шао ежедневными уроками? Пусть хотя бы изредка даёт Баоюю напутствия. Даже редкие советы такого мастера принесут мальчику неоценимую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на это было нечего. Цзя Чжу лишь молча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у Баоюя не сахар, — подумал он. — Если господин Шао наотрез откажется брать его, не обессудь, батюшка»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http://bllate.org/book/18221/1762017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