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Второй молодой господин Бао ищет наставника, но натыкается на холодный приём.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мы рассказывали о том, как матушка Цзя забрала к себе в поместье Жунго юную Ши Сянъюнь, оставшуюся без родителей. Старая госпожа всегда благоволила девочкам, а к этой сиротке привязалась всей душой, окружив её особой лаской. Она не только приставила к ней Чжэньчжу — самую верную и смышлёную служанку из своих покоев, — но и поселила девочку в собственном дворе. Одевали и кормили Сянъюнь в точности так же, как любимца Баоюя, и спать укладывали рядом со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Баоюя, то он по природе своей всегда тянулся к женскому обществу, а потому со старшей сестрой Юаньчунь был куда ближе, нежели со старшим братом Цзя Чжу. Когда же тот вступил на стезю чиновничества и занялся карьерой, Баоюй и вовсе стал держаться от него подальше. Старший брат лишь посмеивался про себя, понимая, что в глазах младшего он давно превратился в такого же карьериста и охотника за казенным жалованьем, как и их отец Цзя Чжэн. Поделать с этим Цзя Чжу ничего не мог, оставалось лишь беззлобно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благодаря дружбе с сестрой Баоюй успел на слух выучить несколько книг — Юаньчунь сама читала и толковала их мальчику. Однако разница в возрасте давала о себе знать. Перешагнув детские годы и приблизившись к девичьей поре, Юаньчунь сделалась степенной, рассудительной и строгой. Прежняя детская непосредственность уступила место девичьей скромности и чинности, из-за чего Баоюю казалось, будто между ними выросла невидимая стена. В последнее время они заметно отдалились друг от друга. Поскольку Таньчунь была ещё совсем крохой, а Инчунь отличалась молчаливостью и кротким нравом, барчук изнывал от скуки,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матушка Цзя привезла в Жунфу Сянъюнь. Характер у девочки был живой, весёлый и открытый, с поистине мальчишеской удалью. Будучи ещё детьми, они с Баоюем ели и спали вместе, не думая о приличиях и разделении полов. Из-за своей непосредственности Сянъюнь частенько путала вещи и натягивала одежду брата. Дело доходило до того, что матушка Цзя, завидев внучку в наряде Баоюя, принимала её за самого барчука, что не раз вызывало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весёлую спутницу и пользуясь тем, что старая госпожа не позволяла строго спрашивать с него из-за малых лет, Баоюй окончательно забросил мысли об учении и сдаче экзаменов. Старший брат в своё время не посещал семейную школу, и младший с радостью ухватился за этот прецедент. Целыми днями напролёт они с Сянъюнь беззаботно резвились в женских покоях или гуляли по саду, наслаждаясь полной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Цзя Чжу как раз готовился к очередным государственным экзаменам. Цзя Чжэн сосредоточил всё своё внимание на старшем сыне и просто не имел времени следить за младшим. Баоюй, почуяв волю, носился по поместью подобно сорвавшемуся с привязи коню, нисколько не боясь, что отец внезапно устроит ему проверку или потребует отчитаться за прочитанные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видя, как дружны внук и внучка, нарадоваться не могла. Она верила, что брат и сестра с малых лет должны быть не разлей вода. Госпожа Ван, напротив, втайне тревожилась: потакать лени младшего сына было делом опасным. Если об этом проведает глава семейства, все упрёки в излишнем баловстве падут на её голову — ведь когда-то, воспитывая Чжу-эра, они с супругом не давали тому ни минуты праздности. Но сердце матери было не на месте. Рождённый с яшмой во рту, поздний и нежно любимый ребёнок казался ей слишком хрупким. Она успокаивала себя мыслью, что мальчик ещё мал и строгость лишь повредит его слабому здоровью. Случись с ним что от излишнего рвения в учёбе — матушка Цзя изведёт её попрёками. В итоге госпожа Ван предпочла закрыть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Цзя Чжу успешно выдержать испытания и получить назначение, как взоры Цзя Чжэна обратились на младшего сына. Теперь отец мечтал лишь о том, чтобы братья рука об руку вошли в стены Академии Ханьлинь. Как только у Цзя Чжу выдалось свободное время после экзаменационных хлопот, Цзя Чжэн велел Баоюю взять «Четверокнижие» и отправиться к старшему брату за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вспомнил, что в возрасте Баоюя у старшего сына уже был домашний учитель, а позже его и вовсе отправили на обучение в дом Линь. Размышляя о том, что блестящий успех Цзя Чжу на экзаменах — прямая заслуга Шао Инлиня, Цзя Чжэн загорелся мыслью отдать под его начало и младшего. Прежде чем принять окончательное решение, он вызвал к себе Цзя Чжу для совета. С тех пор как старший сын прославил род своей победой, отец прислушивался к каждому его слову и часто советовался по важным семейным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намерении отца пристроить Баоюя к Шао Инлиню, Цзя Чжу в душе отнёсся к этой затее крайне скептически. Младший брат всем сердцем презирал зубрёжку и ненавидел чиновничью службу. Ему хоть череп вскрой да залей туда экзаменационные каноны — он и строчки путной не напишет. Выражаясь современным языком, Баоюй был типичным бунтующим наследником богатого клана, упрямым подростком в самом разгаре переходного возраста. Ну какой приличный наставник согласится терпеть подобного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этими мыслями с отцом Цзя Чжу не стал. Вместо этого он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Баоюй от природы наделён острым умом и великолепной памятью. Если его направит мудрый учитель, возможно, он превзойдёт многих и быстро поднимется по служебной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его лености и баловстве? Он ведь знать ничего не хочет, к мудрости предков не стремится. На что тут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его строго, батюшка, — с мягкой улыбкой возразил Цзя Чжу. — Брат ещё совсем дитя. Разве можно по детским шалостям судить о том, кем он станет,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выгораживай этого негодника, — покачал головой Цзя Чжэн. — В его годы ты уже прилежно учился у наставников. Разве ты доставлял мне хоть каплю тех забот, что этот оболтус доставляет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«Мне-то легко давалось учение, — мысленно усмехнулся он. — За плечами всё-таки две жизни, куда уж Баоюю со мной равняться»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тем временем напустил на себя на редкость благодушный вид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Чжу-эр, господин Шао всегда выделял тебя среди прочих и искренне любил. Ступай-ка ты первым делом в дом Линь. Навестить учителя и нижайше попросить его взять твоего младшего брата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 Чжу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ваш приказ для меня закон, да и забота об образовании младшего брата — мой долг как старшего. Вот только не могу ручаться за успех. На днях господин Шао обмолвился, что подготовка меня и брата Юя отняла у него слишком много сил. Теперь, когда мы закончили обучение, он мечтает лишь о покое. Учитель жаловался, что натаскивание юношей к экзаменам истощает его разум и здоровье, и прежней бодрости он в себе уже не чувствует...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понятно, — кивнул Цзя Чжэн. — Кто же посмеет обременять господина Шао ежедневными уроками? Пусть хотя бы изредка даёт Баоюю напутствия. Даже редкие советы такого мастера принесут мальчику неоценимую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 Цзя Чжу лишь молча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Баоюя не сахар, — подумал он. — Если господин Шао наотрез откажется брать его, не обессудь, батюшка»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