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второго числа состоялась торжественная церемония оглашения результатов дворцовых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предрассветном тумане пробила пятая стража, огромная толпа соискателей уже собралась у Полуденных врат. Как только император взошел на престол, будущих чиновников провели на площадь перед Залом Высшей Гармонии. Опустившись на колени на холодные каменные плиты, Цзя Чжу и Линь Сююй чувствовали, как от волнения и предвкушения сладко замирает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трубный глас, и глашатай из Министерства ритуалов зычно выкрикнул первое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первого класса — Чжао Сюнчжао!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Грянула торжественная музыка. Стоявший позади Цзя Чжу мужчина резко вскинул голову. На его лице отразилось такое изумление, будто он не верил собственным ушам. Застыв на мгновение в оцепенении, он неловко, спотыкаясь, поднялся с колен, поспешил вперед и снова пал ниц перед императорским помостом.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Сююй, заметив, что лавры победителя достались не ему, мгновенно помрачнел. На его лице промелькнуло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Глашатай тем временем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первого класса — Дай Хайкун!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выступил мужчина лет пятидесяти, чья шевелюра уже подернулась благородной сединой. Сияя от счастья, он поспешил занять свое место на коленях рядом с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упустил даже звание секундуса, Сююй и вовсе пал духом. Он низко опустил голову, пряча исказившееся от досады лицо, и сжал кулаки, упершись в каменную плиту, с такой силой, что побелели костяшки. Со стороны могло показаться, будто юноша провалил экзамен и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Чжу, искоса наблюдавший за товарищем,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стоит ли так убиваться?..»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возвышения раздался новый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 первого класса — Линь Сююй!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с облегчением перевел дух. Слава небу, этот несносный мальчишка все же удостоился звания терциуса, иначе его уязвленное самолюбие точно не пережило бы удара. Однако сам Сююй словно оцепенел и никак не реагировал на слова глашатая. Цзя Чжу пришлось чувствительно толкнуть его локтем в бок. Юноша вздрогнул, очнулся от тяжелых дум и поспешно прошел вперед, опустившись на колени перед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пришел черед Цзя Чжу падать духом. Раз его имя не прозвучало среди тройки лидеров первого класса, значит, высшие почести обошли его стороной. Оптимус сразу получал должность старшего секретаря в Академии Ханьлинь, а секундус и терциус становились младшими секретарями. Всем остальным, оказавшимся за пределами заветной тройки, предстояло либо годами ждать вакансий в министерствах, либо отправляться на службу в далекие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безрадостным мыслям, над площадью разнеслось: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второго класса — Цзя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у него перехватило дыхание, а мысли на мгновение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Всего одно место?!»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третьим и четвертым номерами казалась ничтожной, но в плане перспектив их разделяла целая пропасть! Впрочем, если повезет, его могли зачислить в Академию Ханьлинь в качестве шуцзиши для прохождения стажировки, а если удача отвернется — он просто пополнит ряды соискателей, ожидающих своего часа. Горький ком подступил к горлу, но делать было нечего: совладав с нахлынувшими чувствами, Цзя Чжу поднялся, прошел вперед и опустился на колени, принимая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Соискатели провели перед Залом Высшей Гармонии немало времени, прежде чем чиновники зачитали весь список из двухсот девяноста двух новоиспеченных цзиньши. Наконец формальности были улажены. Тройке лучших торжественно пожаловали чины в Академии Ханьлинь, а остальным велели ждать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большинства этот день стал праздником, но в душе каждого звенела своя струна. Сююй едва сдерживал кипящее внутри негодование. Дворцовый экзамен — это не современный выпускной, здесь не было возможности пересдать или попытать счастья в следующем году. Выбор делался один раз и на всю жизнь. И это означало, что заветная вершина осталась непокоренной, а мечта превзойти Хоу Сяохуа так и останется несбыточной грезой.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Чжу, напротив, быстро успокоился. Юношеский задор и досада от упущенного первенства уступили место трезвому расчету. Четвертое место в общем списке — результат более чем достойный. Почти наверняка его зачислят в шуцзиши, а ведь именно с этой ступени начинали свой путь величайшие государственные мужи и министры империи. Он получил свой пропуск в мир большой политики, а значит, главная цель была достигнута. На душе у него окончательно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пришел черед выслушать императорское наставление. Восседавший на троне император Цзинчан обратился к новоявленным государственным мужам с речью, призывая их к верности престолу и неустанной заботе о благе подданных. Отдельно государь остановился на застарелой болезни чиновничьего аппарата — кумовстве и заговорах, которые годами зрели среди выпускников одного года и учеников одних наставников. Император сурово предостерег молодых людей от создания тайных союзов и коалиций, напомнив, что долг перед государем и законом превыше любых личных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мерный голос монарха, Цзя Чжу невольно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правильные, да только толку от них? Разве существовала в истории хоть одна династия, избежавшая партийной борьбы? Даже в моем прежнем мире, при всем его прогрессе, люди пробивали себе дорогу наверх исключительно через нужные знакомства, выгодные браки да родственные связи»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государь закончил свою неторопливую речь, герольд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Новому оптимусу возглавить шествие и вознести благодарность за высочайшую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Сюнчжао почтительно отозвался, сделал несколько шагов к подножию трона и пал ниц, совершив троекратное коленопреклонение и девятикратное челобитье. Дрожащими руками он извлек из широкого рукава свиток, обернутый желтым шелком, и звучным, хотя и слегка прерывающимся от волнения голосом зачитал благодарственную молитву. Это был классический, до предела выверенный панегирик, призванный воспеть мудрость правления и величие династии — обязательный ритуал, без которого не обходилась ни одна церемония. Как только прозвучали последние слова формуляра, вся площадь в едином порыве склонилась к самой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Величество за великую милость! — громом разнеслось над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воспользовался моментом и скользнул взглядом по лицу Сююя. Тот застыл с каменным выражением лица, но он готов был поклясться, что в этот момент его гордый друг мысленно разносил в пух и прах слог и рифмы этого напыщенного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передали наверх. Император Цзинчан неторопливо развернул шелк, пробежал глазами по иероглифам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недурно. Слог изящный, достойный кисти лучшего ученика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Чжао Сюнчжао поспешно коснулся лбом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ничтожный раб не смеет приписывать всю славу себе. Сие послание мы составляли вместе с Дай Хайкуном, вторым среди лучших, а я лишь перенес наши общие мысли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опустил взгляд на распластанного перед ним чиновника. В повисшей тишине его голос прозвучал обманчиво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оптимус и секундус трудились вдвоем. Что же, отрадно видеть такое согласие. Надеюсь, когда вы займете свои места в министерских кабинетах, ваше единодушие окажется столь же безупречным?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Чжао Сюнчжао покатилась крупная капля холодного пота. Он прижался к полу еще плотнее, не понимая, кроется ли в словах владыки похвала или завуалированная угроза, и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дожидаясь ответа, продолжил ровным, но леденящим душу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мои слова. Государству нужны верные слуги, радеющие о деле, и за честную службу я не поскуплюсь на награды. Но горе тем, кто вздумает плести интриги и сеять смуту в ущерб трону. Пощады не будет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рабы ваши будут помнить сие до гробовой доски! — хором отозвались перепуганные новоиспеченные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не стал затягивать аудиенцию и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облегчением вздохнули и поспешно забили челом, провожая глазами удаляющиеся императорские паланкины.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барабанов и звон литавр служители Министерства ритуалов вынесли огромный золотой свиток с именами победителей. Возглавляемые министром Сунь Цзянаем, молодые ученые чинно проследовали через Полуденные врата на улицы столицы. Началось традиционное шествие триумфаторов.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Тройку лучших нарядили в праздничные алые одежды, украсили их грудь яркими шелковыми цветами и усадили на белоснежных скакунов. Вдоль празднично украшенных улиц яблоку негде было упасть — тысячи горожан высыпали наружу, чтобы воочию увидеть цвет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ехавших впереди всадников уже перешагнули сорокалетний рубеж. Годы изнурительного труда оставили глубокий след в их облике: согбенные спины, землистая кожа, тронутые сединой виски. На их фоне девятнадцатилетний Линь Сююй казался прекрасным небожителем, сошедшим на землю. Молодой, статный, с горделивой осанкой и тонким, изящным лицом, он приковывал к себе все взгляды. Толпа буквально взрывалась восторженными криками, стоило юному терциусу проехать мимо. Девушки и почтенные матроны засыпали его цветами, и каждый в этот миг понимал: перед ними стоит истинный баловень судьбы, чей великий талант превосходил саму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http://bllate.org/book/18221/1761023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