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зал, Цзя Чжу с облегчением обнаружил, что Сююй уже на месте. Тревога отступила. Заметив возвращение Чжу, принц Шуй Жун распорядился спешно подготовить театральные подмостки во дворе и подать знак труппе начинать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вполоборота склонился к Сююю, тихо поинтересовавшись, как тот отыскал дорогу назад. Сююй шепнул в ответ, что его встретил один из расторопных слуг усадьбы и проводил до гостиной. Больше они не шептались, обратив взоры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подмостки поднялся молодой актер, исполнивший арию «Сон об Инъин у Соломенного моста» из знаменитого «Западного флигеля». Едва затихли его последние ноты, как под звуки флейт появилась хрупкая фигура в роли девы — давали «Прерванный сон» из «Пионовой беседки». Актер, облаченный в расшитые золотом парчовые одежды с летящими, подобно облакам, рукавами, выплыл из-за кулис с изящной легкостью. Цзя Чжу вгляделся в его лицо, но это был не Янь Мумэй, встреченный им в саду. «Значит, Мэйгуань сегодня действительно не поет», — мысленно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роли девы — главная жемчужина труппы «Шилинь», — негромко пояснил сидевший рядом Шуй Жун. — Ныне он поет лишь в моих покоях. Зовут его Юань Юйжун, в народе же кличут Жунгуанем. По мастерству он ничуть не уступает Янь Мумэю из «Ляньцзинь».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сдержанно улыбнулся. Подтекст этих слов показался ему куда занимательнее самого представления. Теперь становилось ясно, отчего наставник Янь Мумэя так настойчиво предостерегал своего ученика от глупого упрямства, боясь, что тот лишится милости хозяина дома и уступит первенство Жунгуаню. За соперничеством двух юных дарований скрывалась непримиримая вражда двух театральных школ — «Ляньцзинь» и «Шилинь», бьющихся за безраздельное внимание и щедрость молодого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Чжу окинул взглядом сидевших за столами гостей. Сююй, затаив дыхание, покачивал головой в такт музыке. С малых лет зачитываясь «Пионовой беседкой» и зная наизусть каждую строчку, он ловил каждое слово исполнителя с неподдельным восторгом. Принц Шуй Жун так и лучился самодовольством — еще бы, ведь на сцене блистала звезда его собственного домашнего театра. Да и прочие гости внимали пению с неослабевающим упоением. Чжу мысленно усмехнулся: похоже, во всем зале лишь он один оставался совершенно равнодушен к театральным страстям.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прийти к этой мысли, как его внимание привлек Хоу Сяохуа, сидевший напротив. Молодой человек с озабоченным видом шарил по широким рукавам и складкам своего парадного халата. Поискав так какое-то время и ничего не найдя, он поспешно поднялся и выбежал вон, даже не дождавшись окончания 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Жун нахмурился и велел одному из слуг разузнать, что стряслось с Цзыцином. Тот вернулся довольно быстро и склонился к самому уху хозяина. Сквозь звон тарелок и певучие вздохи флейт до ушей Цзя Чжу долетело лишь одно короткое слово: «веер». Сердце его дрогнуло. «Неужто Хоу Сяохуа обронил ту самую драгоценность из белого нефрита, что я подобрал на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принц отправил еще нескольких слуг прочесать дорожки сада. Заметив проходившего мимо юношу-слугу, Чжу жестом подозвал его к себе и, незаметно достав из широкого рукава веер,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господину Хоу. Спроси, не эту ли вещь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принял находку и поспешил к выходу. За всей этой сценой в полумраке зала наблюдал лишь сам Шуй Жун — для остальных гостей происходящее осталось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совсем немного времени, прежде чем Хоу Сяохуа стремительно ворвался обратно в зал. Держа в зажатом кулаке обретенную драгоценность, он направился прямиком к столику Цзя Чжу. Как раз в это мгновение на сцене отзвучали последние аккорды «Прерванного сна», и внимание гостей невольно переключилось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поднялся навстречу гостю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брат Хоу, вы лишились любимого веера. Мне посчастливилось наткнуться на один в саду, вот я и попросил здешнего слугу передать его вам. Надеюсь, это именно ваша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надменный и холодный, Хоу Сяохуа сейчас смотрел на Чжу с неподдельной признательностью. Он низко поклонился, соединив перед грудью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спасли меня, брат Цзя! Век не забуду вашей доброты, слов не хватит, чтобы выразить мою благодарность. Эта вещь для меня бесценна, и если бы она сгинула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 Чжу внезапно проснулось лукавство, и он, шутливо прервав излияния гостя,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брат Хоу, к чему такие пышные речи! Обычная случайность, сущий пустяк. Рад, что сумел избавить вас от тревог. Однако признаюсь: одна загадка не дает мне покоя, и только вы можете ее разрешить. — Чжу выдержал короткую паузу и заговорщически понизил голос: — Поднимая веер, я не удержался и развернул его. На шелке начертаны прекрасные стихи. Неужто они вышли из-под вашей кисти? Поистине, редчайший образец любовной тоски! Читая эти строки, я был очарован. Позвольте спросить: какая же прекрасная дева заставила грозного Цзыцина изливать душу в столь нежных девичьих жалобах?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затаив дыхание ловившие каждое слово, так и покатились со смеху, не дав Хоу Сяохуа и рта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Девичья тоска? — покатываясь, воскликнул один из них. — Наш Цзыцин томится от любовной кручины? Уж не ослышался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столице знают, что он вхож к первой красавице города! — подхватил другой под общий хохот. — Почитай, через день ночует в усадьбе Лю! Живет барином: девы в нарядных платьях тушь ему растирают да благовония возжигают. Всем бы так тосковать, на зависть честному 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Коли он так дрожит над веером, не иначе как сама прелестная Янь-эр начертала эти строки для своего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разжигаемый любопытством, нетерпеливо потянул друга за рукав, выспрашивая, что же это за стихи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брат Юй, не мешай, — вполголоса отмахнулся от него Чжу. — Я слово в слово запомнил. Вечером запишу и все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эти подначки, Хоу Сяохуа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пустомели! Языки бы вам всем повырывать за такие речи! Как смеете вы трепать честное имя девицы Лю своими грязными языками? И стихи эти — не мои, и Янь-эр к ним непричастна. Веер принадлежит совсем другому человеку, и случись мне его потерять, я вовек бы не расплатился за такую небрежность. А вы тут развели досужие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тут же принялись расспрашивать, чьей же руки этот шедевр, но Цзыцин упрямо хранил молчание. Не добившись от него признания, гости заскучали и вскоре переменили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подмостках началась новая пьеса. Все вернулись за столы, угощаясь заморскими фруктами и ведя неспешные беседы под чарующие звуки музыки. Лишь когда ночная стража пробила дважды, общество стало разъезжаться. Попрощавшись с радушным хозяином, Цзя Чжу и Сююй кликнули Чжэн Вэня, велев подавать экипаж, и отбыли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давно миновала, поэтому Сююй решил заночевать в Жунфу, отложив возвращение в родную усадьбу Линь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колеса кареты мерно постукивали по ночной мостовой, любопытный Сююй то и дело теребил друга, требуя немедля продекламировать заветные строчки. Чжу уступил. Пока он неторопливо напевал заученные слова, Сююй быстро записывал их на случайном клочке бумаги. Перечитав стихи несколько раз, юноша загорелся поэтическим азартом — в нем проснулось непреодолимое желание сотворить ответную песнь на тот же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с улыбкой наблюдал за его терзаниями. Заметив, как Сююй один за другим перечеркивает наброски в явном недовольстве собой,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сочинил эти строки, он явно владел кистью виртуозно. Стал бы Хоу Сяохуа, признанный знаток изящной словесности, беречь у себя посредственную безделицу? В этих стихах чувствуется живая рана, настоящая боль. Не пройдя через такое самому, ни за что не сложишь столь пронзительную песнь. Твой талант, брат Юй, ничуть не уступает его дару, но откуда тебе знать муки покинутой девы? Полно терзать себя, оставь эти пустые вирши.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недовольно надул губы, признавая, впрочем, правоту друга. Положив кисть, он со вздохом отложил бумагу в сторону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http://bllate.org/book/18221/1759683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