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усадьбу, Цзя Чжу по обыкновению сразу направился во внешний кабинет к отцу, чтобы вкратце рассказать о сдаче экзаменов. Он держался скромно, говорил, что о месте в списках судить пока рано, но в одном уверен твёрдо: академическое испытание он выдержал, а значит, в восьмом месяце непременно примет участие в провинциальных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сына, Цзя Чжэн с облегчением вздохнул. Вскоре радостная весть разнеслась по всему поместью: первый экзаменационный опыт Старшего молодого господина Чжу увенчался успехом. Домочадцы во всех покоях ликовали. Сам же Цзя Чжу, стоило лишь спасть напряжению, ощутил навалившуюся усталость — неодолимую, точно лавина. Отложив все заботы, он заперся в своих комнатах, чтобы дать себе день полной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Цзя Чжу тотчас кликнул Лэнхэ и Инхэ. Наспех умывшись и переодевшись с их помощью, он первым делом отправился засвидетельствовать почтение отцу и матери, госпоже Ван, а после позавтракал у матушки Цзя. Сразу после этого велел Чжэн Вэню готовить экипаж, чтобы ехать в усадьбу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Линей нынче праздновали двойную радость. Едва маленькой Дайюй исполнился год, как у госпожи Цзя Минь снова обнаружилась беременность, отчего вся усадьба буквально светилась счастьем. Цзя Чжу прекрасно понимал: дитя, что должно родиться, по всем законам судьбы не проживет и трех лет. Но раз уж им удалось выходить Сююя, то почему бы не попытаться спасти и этого ребенка? Нужно лишь в подходящий момент дать Линям несколько ненавязчивых советов по уходу за младенцами. Если все получится, Сююя больше не придется сетовать на то, что их ветвь так малочисленна.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усадьбу, Цзя Чжу первым делом направился в кабинет главы семейства, Линь Хая. Тот встретил гостя традиционными поздравлениями с первыми успехами на ученом поприще. Вежливо поклонившись, он заметил в ответ, что уж Сююй-то на этом экзамене непременно завоюет звание лучшего. Хотя Линь Хай из скромности принялся отнекиваться, он был явно доволен этими словами. Потолковать еще немного о делах и погоде, он откланялся и пошел во внутренние покои, чтобы повидать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Минь сейчас почти не покидала спальни, оберегая плод. Едва Цзя Чжу переступил порог и склонился в поклоне, тетушка тепло улыбнулась, увлекла его на кушетку рядом с собой и осыпала похвалами. Успех сына наполнил ее сердце такой материнской гордостью, что и племянника она теперь принимала с особенной, нежной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ласково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как свежо ты выглядишь! И приехал так рано. Сразу видно — здоровье у тебя крепкое. Не то что у моего Юй-эра. Кое-как сейчас добудились. Вчера вернулся бледный, без сил, и проспал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почтительно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брат Юй выложился на экзамене без остатка. Не сомневаюсь, вскоре его имя украсит верхние строчки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Минь так и засияла от гордости. В этот момент нянька вынесла на руках маленькую Дайюй. Цзя Чжу с удовольствием принялся возиться с сестренкой. Девочка лишь недавно научилась говорить и умилительно лепетала что-то неразборчивое, а заметив кузена, радостно замахала ручонками. Поиграв с ней еще немного, он откланялся и покинул покои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путь лежал в покои Сююя. Сюэлянь, старшая служанка кузена, приподняла перед ним тяжелую портьеру и негромко крикнула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Чжу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Цзя Чжу застал кузена в полном беспорядке: на плечи наспех наброшен легкий халат, домашние туфли едва держались на пятках, а в руках был зажат какой-то свиток. Сююй замер посреди комнаты, не сводя с гостя изумленного, сонного взгляда. Цзя Чжу ничуть не смутился и по-хозяйски устроился в деревянном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 великий ученый только соизволил восстать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Сююй не отвечает и лишь растерянно моргает, Цзя 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Проспал столько времени, а вид такой, будто разум твой все еще блуждает в облаках. Неужто родного Чжу-эра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Сюэлянь, поднося гостю чашку ароматного чая, поспешила объяснить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проснулся еще на рассвете, да все лежал в постели с книгой, не желая вставать. Лишь услышав, что прибыли вы, всполошился и велел скорее подавать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 любопытством взглянул на зажатый в пальцах кузена свиток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что за сокровище ты там прячешь?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поверил, что ты, едва выйдя из экзаменационных келий, бросился зубрить мудрецов, — ухмыльнулся он про себя. — Наверняка увлекся какими-нибудь любовными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наконец стряхнул с себя оцепенение и нехотя протянул книгу. Вспомнив, о чем только что грезил, он покраснел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взглянул на обложку — перед ним лежала «Повесть о встрече с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предается праздному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перелистав несколько страниц, он с лукавой усмешкой посмотрел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поживает наш добродетельный и скромный «студент Линь»? Что же увлекло тебя настолько, что ты и с постели подняться позабыл? Неужто втайне грезишь о своей прекрасной девице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вот в чем. Накануне, когда Сююй вернулся с экзамена, он сразу отправился засвидетельствовать почтение своему наставнику Шао Инлиню. Тот вручил ему внушительную стопку книг — «Двадцать четыре династийные истории», «Тринадцатикнижие», «Собрание рифм» и прочие почтенные труды. Наставник напутствовал ученика словами о том, что на финальном дворцовом испытании от него потребуют показать всю глубину познаний, а широкое чтение поможет уловить скрытые связи между учениями. Шао Инлинь еще и добродушно пошутил тогда: «Будь на твоем месте Чжу-эр, я бы не стал утруждать его подобной академической глубиной. Тот мальчишка учится лишь ради чинов, старинные фолианты наводят на него тоску, зато всяких вольных книжонок он прочел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сухих научных трудов каким-то образом затесался томик «Повести о встрече с истиной». Сююй, заприметив его, тайком унес к себе и погрузился в чтение с головой. Он читал запоем, не мог оторваться ни перед сном, ни едва открыв глаза поутру. Страстные признания книжных влюбленных разбередили юное воображение. В душе Сююя, еще не знавшей настоящей любви, пробудилось томительное чувство. Он принялся грезить о том, как глухой ночью будет шептать клятвы верности своей единственной, той самой нежной красавице. Проснувшись на рассвете, он долго лежал, упиваясь этими сладкими видениями и без конца прокручивая в памяти чувственные строки: «В ночи под луною утки-мандаринки укрыты золотым пологом, весенним ветром павлины согреты у мягкой нефритовой ширмы...» Но стоило ему погрузиться в любовную истому, как служанка за дверью звонко объявила о приходе Цзя Чжу. Сююй в панике вскочил на ноги и поспешил навстречу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решетку окна струился мягкий утренний свет, ложась золотистой полосой на пол. Цзя Чжу стоял прямо посреди этого сияния — высокий, стройный, с задорной улыбкой. Его лицо, гладкое и бледное, точно изысканный нефрит, дышало юной свежестью; он выглядел весело, а алые губы казались нарисованными кистью мастера. В его облике было столько природного изящества и пленительной живости, что он казался сошедшим со страниц романа идеалом. Сююй оцепенел, не в силах отвести взгляд. Ему почудилось, будто дивный лик со старинного свитка каким-то чудом ожил и сошел в земной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Цзя Чжу, поддразнивающего его мечтами о девице Цуй, мигом вернули Сююя к действительности. В его голове родилась шальная мысль. Фыркнув, он обиженно отвернулся и принялся декламировать, так искусно разыгрывая сцену из пьесы, будто сам стоял на подмостках: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Я-то дурак полагал: «Любовь коснулась края бровей — и помыслы мои тебе открылись; печаль пустила корни в сердце — и чувства твои я угадал». А на деле что? «Талантливый муж исполнен страсти, да только девица неблагодарна и холодна». Истинно говорят: «Куда лучше быть вовсе бессердечным, ведь любящий лишь зря терзается чужим безразличием». Вот и приходится мне теперь маяться: «Не уснуть мне, ворочаюсь с боку на бок; испустил я десять тысяч тяжких вздохов да пять тысяч раз в сердцах избил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на мгновение опешил, не зная, как реагировать на столь напыщенный монолог. Но быстро сообразив, что кузен просто шутливо мстит за поддразнивание, он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мой великий талант Линь, пощади! Столько драмы с самого утра! Значит, неблагодарная красавица отвергла твои чувства? Каюсь, каюсь, я виноват! Прекрати изливать эту любовную тоску, у меня сейчас живот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почувствовал себя еще более неловко. Он ведь знал, что мгновение назад действительно невольно примерил на кузена образ прекрасной девы из своих тайных грез. Обнаружить такую глупую мысль было бы верхом позора, а потому он лишь напустил на себя строгий вид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хохотать, Чжу-эр. Живот ведь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уняв смех и утирая выступившие на глазах слезы, Цзя Чжу подошел ближе и по-дружески навалился всем телом на плечо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больше дразниться. Но ты все же поберегись, брат Юй. Не ровен час, сболтнешь подобные нежности при дяде Лине или господине Шао. Боюсь, их почтенный гнев тебе очень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лишь согласно буркнул что-то в ответ, мысленно признавая его правоту. Цзя Чжу принялся шутливо подгонять кузена, заставляя его наконец умыться и переодеться. Дождавшись, пока Сююй закончит с утренней трапезой, молодые люди вместе покинули покои и направились к уединенному домику Шао Инлиня, дабы засвидетельствовать почтение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