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вторая. Радостная весть во второй ветви и рождение Цзя Чжу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Се не предполагал, что судьба уготовит ему столь причудливый удел: умереть в своем мире и очнуться в теле первенца второй ветви Жунфу, начав новую жизнь под именем Цзя Чжу. Радость от чудесного спасения улетучилась быстро, уступив место глухой тоске. Из всех возможных путей провидение выбрало худший — забросило его в семейство, обреченное на позор, конфискацию имущества и неминуемую гибель. Если впереди его ждала лишь новая смерть или бесславное нищенство на мостовой, то не лучше ли было сразу кануть в небытие и дождаться честного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Цзя Чжу решил не сдаваться. Человек предполагает, а небо располагает, и если уж ему суждено было остаться здесь, стоило побороться. В прошлой жизни — там, где его сердце вопреки всем законам принадлежало другому мужчине, — он уже однажды отважился бросить вызов судьбе ради любви. И пусть та битва окончилась трагически, лишив его жизни, он не раскаялся.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стало с ним, моим единственным? — тоскливо думал Цзя Чжу, вглядываясь в пустоту. — Если мы погибли вместе, быть может, его душа тоже скитается где-то в этом мире? Если так, я переверну небо и землю, но найду его. А если он уже успел переродиться в ином краю, что ж... мне останется лишь молить богов о встрече в грядущих воплощениях»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тихо вздохнул, принимая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Жунфу и обратим взор на столичное семейство Линь. Родом они были из славного Гусу; предки их на протяжении пяти поколений носили почетный титул хоу, причем три поколения наследовались прямым указом, а четвертому государь продлил привилегию по особой монаршей милости. Нынешний же глава рода, Линь Хай, пошел иным путем — отказался от праздной воинской славы и снискал почет на ученом поприще, блестяще сдав государственные экзамены. Это было семейство не просто знатное, но истинно просвещенное, заслужившее славу образца благородства и учености. И все же над домом Линь тяготел злой рок — из поколения в поколение род их оставался малочисленным, держась лишь на единственном наследнике. Линь Хай, оставшись последним мужчиной в семье, неустанно сокрушался об этом, страшась, что со смертью его пресечется и вся их славная династия.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Хаю исполнилось двадцать лет, судьба свела его с неким странствующим мудрецом, ведавшим тайны природы и исцеления. Тот, имея давние счеты признательности к роду Линь, вручил молодому человеку склянку с редким снадобьем и наставил, как с помощью особых отваров вернуть телу былую крепость и мужскую силу. Кем был этот таинственный избавитель, мы поведаем в свое время, пока же вернемся к нашему рассказу.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года, в одну из душных летних ночей, Линь Хаю явилось странное видение. Во сне он перенесся в туманную обитель, окутанную призрачным сиянием, где веяло ароматами неведомых цветов. Из этой сияющей дымки к нему плавно, словно весеннее облако или первый пушистый снег, спустилась прекрасная дева. Ее легкие шаги едва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Фея Смертных Грез из Пещеры Рассеянного Аромата, что на Горе Распускающейся Весны в Царстве Иллюзий, — промолвила она голосом, подобным журчанию чистого ручья. — В моей власти земные страсти, девичьи слезы и юношеские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почтительно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о бессмертная госпожа. Какую весть ты принесла в мою скромную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опустила взор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пришел, и сонму мятежных душ суждено спуститься в смертный мир, дабы искупить свои кармические долги. Звезда Литературы уже готовится обрести плоть, и лучшим приютом для нее станет твой просвещенный дом. Твой род угасает, и ты — последний его страж. Младенец, который родится у тебя, принесет с собой шлейф былых страстей и горестей, но именно он спасет твою династию от полного забвения. Окружи его заботой и помни мое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Фея протянула ему небольшой кусок чистейшего нефрита и растаяла в предрассветном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очнулся в холодном поту, долго не в силах понять, где кончается видение и начинается явь.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полугода, как молодая супруга его, Цзя Минь, затяжелела. С момента их свадьбы едва минул год. В ту пору Линь Хай нес службу в столице, и семейство его вместе со старой госпожой Линь проживало неподалеку от поместий Жунфу и Нинфу. Радостная весть о скором прибавлении быстро разнеслась по округе, и матушка Цзя не помнила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Младенец, которого супруги сочли истинным даром небес, родился крепким и ладным. В память о вещем сне Линь Хай нарек первенца Сююем и повесил ему на шею ту самую нефритовую подвеску, что осталась от ночного видения. В день, когда мальчику исполнился месяц, в доме Линь устроили пышный пир, созвав всю столичную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праздник, однако, лишил покоя госпожу Ван, супругу второй ветви Жунфу. Она вышла замуж за Цзя Чжэна гораздо раньше своей золовки, но за три года супружества так и не сподобилась понести, в то время как Цзя Минь, вышедшая замуж позже, уже нянчила первенца. К тому же в старшей ветви у Цзя Шэ и его супруги Ли-ши подрастал сын, Цзя Мэй, — мальчик болезненный и слабый, проводивший в постели больше времени, чем на ногах, но все же бывший законным наследником. Сердце госпожи Ван сжималось от зависти и страха. Втайне от мужа она щедро одаривала монастыри, заказывала молебны и пила горькие настои, которые прописывали ей столичные лекари. Наконец небо смилостивилось: не успел маленький Линь Сююй отпраздновать свой первый день рождения, как госпожа Ван почувствовала легкую дурноту. Весть о ее беременности наполнила Жунфу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Появления на свет долгожданного наследника ждали со страхом и надеждой. Цзя Чжэн и его супруга души не чаяли в новорожденном, которого нарекли Цзя Чжу. Но злой рок едва не оборвал его начавшуюся жизнь: не успело дитя окрепнуть, как его свалил жестокий недуг. Несколько дней младенец метался в жару, угасая на глазах. Госпожа Ван плакала у колыбели, проклиная судьбу, лишившую ее единственного утешения. Спасение пришло откуда не ждали — Линь Хай и его супруга, приехавшие навестить родню, привезли с собой снадобье, рецепт которого когда-то дал им таинственный мудрец. Снадобье сотворило чудо. Спустя несколько дней лихорадка отступила, и Цзя Чжу впервые открыл глаза. Его взгляд, ясный и глубокий, совсем не походил на взор несмышленого младенца — в нем читалась мудрость взрослого человека, познавшего вкус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Ван оправилась от потрясения, заботы о младенце стали отнимать у нее меньше времени, и она часто оставляла сына под присмотром кормилицы Чжэн-ши и своей доверенной служанки, жены Чжоу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погожих полдней, когда госпожа Ван ушла в покои старой госпожи, чтобы прислуживать ей за обедом, женщины остались в комнате наедине. Сидя у колыбели засыпающего Цзя Чжу, они тихо завели разговор, не подозревая, что чуткое дитя ловит каждое их слово. Жена Чжоу Жуя в те годы была еще молода, и кормилица Чжэн-ши величала ее уважительно, по-девичьи.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из простых, — негромко начала матушка Чжэн, покачивая люльку, — и такую роскошную свадьбу, какую здесь устроили для молодой барышни, прежде видела разве что в сказках. Вы-то, сестрица, из знатного дома вместе с нашей госпожой пришли, верно, и не к таким чудесам привыкли?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Чжоу Жуя польщенно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матушка Чжэн! Такое торжество и в наших краях — редкость невиданная. Шутка ли, выдать старшую барышню за самого господина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человек, этот зять Линь? — любопытствовала кормилица.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Хай родом из Гусу, на прошлых испытаниях удостоился звания таньхуа, — с гордостью пояснила жена Чжоу Жуя. — Семья его древняя, титул хоу они три поколения подряд наследовали, а отцу его государь еще на одно поколение титул продлил за особые заслуги. Сам же господин Линь решил не полагаться на былую славу предков, а пошел по ученой части и сам пробил себе дорогу...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муж, ничего не скажешь, — кивнула матушка Чжэн и, понизив голос, косилась на дверь. — Старая госпожа, верно, не нарадуется на такого зятя? Сама, небось, жениха высматривала?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— зашептала собеседница. — Барышня Цзя Минь у старой госпожи любимицей росла, ни в чем отказа не знала. Наша госпожа, когда только в этот дом вошла, диву давалась: все лучшие яства — барышне, шелка да парча — барышне, служанок вокруг нее — целый рой... Скажу вам по секрету, нашу госпожу в родном доме так не баловали, да и матушка ее рано приказала 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Чжэн сочувственно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поместье недавно, прежних порядков не застала. Но люди бают, что молодая барышня была нрава кроткого, ума необычайного и собой на редкость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— подтвердила жена Чжоу Жуя. — Кому же такую не любить? Будь наша госпожа хоть наполовину столь же приветлива да говорлива, старая барыня, глядишь, и к ней бы лаской прониклась...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 и тяжело вздохнула. На дне люльки Цзя Чжу прикрыл глаза, едва сдерживая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где кроются корни этой извечной женской вражды»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приданое барышне собрали знатное, — нарушила молчание матушка Чжэн. — Верно, казна поместья изрядно опустела?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говорите! — оживилась жена Чжоу Жуя. — Одного серебра на сотни тысяч ушло! В сундуки золота три тысячи лан положили, серебра — двадцать тысяч, да еще земли за городом сто цин, двух управляющих, три семьи челяди, девок дворовых без счета... А уж утвари, мебели резной да нарядов — и вовсе не перечесть. Старая госпожа из личных запасов половину отдала, лишь бы дочь ни в чем не нуждалась. В день свадьбы процессия растянулась на три ли, вся улица Жуннин была забита зеваками. А наш второй господин, как старший брат, на белом коне во главе поезда ехал — ух, и гордый же был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Чжэн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Провожать сестру в новый дом — великая честь для брата. Слуги поговаривают, что наш господин в молодости вовсе не был таким суровым, любил и стихи почитать, и вином насладиться. Да и с сестрой они ладили, оттого он и вел процессию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было, — согласилась жена Чжоу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коридоре послышались шаги. Женщины всполошились, прервали разговор и поспешили к дверям, чтобы встретить возвращавшуюся из главных покоев госпожу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http://bllate.org/book/18221/1751601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