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катастрофа, уцелевшие силы в спешном порядке отступили в это здание, защищенное массивными воротами из сплава и тяжелыми стальными замками. Они пытались отправить сигналы бедствия на другие убежища военных округов через спутниковую связь, одновременно просматривая внутренние помещения с помощью системы видеонаблюдения в поисках выживших в Восточной зоне А. Однако эту крепость всё же прорвали. Трое человек, ступая по обломкам, пробирались через руины. В свете их фонарей повсюду виднелись растерзанные дикими тварями, сильно разложившиеся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Цянь, — внезапно очень тихо позвала Чунцао.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экраном, излучавшим тусклое мерцание, на пульте управления застыл труп в полуразорванном армейском мундире. Глаза широко открыты, кровь и внутренности уже давно высохли, морщинистая рука безвольно свисала вниз, а начищенный до блеска «Тип 64» лежал на полу. Чжоу Жун остановился. Спустя долгое время он беззвучно выдохнул и медленно поднял руку, отдавая воинское приветствие мертвецу, чьи глаза так и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118-го подразделения. Ему было за шестьдесят, по всем правилам он давно мог уйти на покой. Говорил, что может прослужить еще несколько лет. В следующем году 118-е будет набирать новобранцев, он беспокоился, что без его присмотра ничего не выйдет, хотел напоследок лично проконтролировать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отыскал среди хаоса уцелевший стул на четырех ножках и усадил на него всё еще пребывающего в забытьи Чжан Инцзе. Чунцао, прижимая к себе автомат,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Жун остался не у дел, именно он принял решение забрать его в 118-е. У Начальника Цяня были свои недостатки, но в людях он разбирался как никто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Чжоу Жун остался не у дел? — спросил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перешел дорогу кому-то из Центрального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кивнул, промолчав. Чунцао, заметив выражение его лица,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на посту, прочесывая помещение спутниковой связи в поисках оставшихся зомби. Си Нань повернул голову и взглянул на Чжоу Жуна, сидевшего спиной к ним перед консолью,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при таком характере Чжоу Жуна — говорить то, что от него хотят услышать, — странно, что он умудрился нажить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снял идентификационную карту с тела генерал-майора Цяня, просканировал ее, запустил секретную программу связи и глубоко вздохнул. Журнал сообщений прокручивался на экране, выстраиваясь в колонки согласно уровню секретности, источнику, ведомству и дате. Чжоу Жун отфильтровал сообщения низкого уровня секретности, а оставшиеся начал просматривать с самого начала. Мертвенно-бледное свечение отражалось на его волевом,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14:27 GMT+8. Подразделение 118, 1-й и 4-й отряды: полная гибель личного состава подтверждена. 2-й отряд: связь потеряна».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20:37 GMT+8. Подразделение 118, 3-й отряд: полная гибель личного состава подтверждена. 8-й отряд: связь потеряна».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16:26 GMT+8. Подразделение 118, 5-й и 7-й отряды отозваны. Местонахождение рейса DC918 и Целевого объекта Z подтвердить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18:29 GMT+8. Целевой объект Z не найден. Работа Научно-исследовательского института Военного округа B зашла в тупик. По результатам совещания принято решение об использовании Образца класса S — источника вируса».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Жуна едва заметно дернулись. Он знал, что Целевой объект Z — это та самая задача, на которую отправили спецназ 118. Похоже, не только 6-й отряд вернулся ни с чем, остальные семь отрядов также были уничтожены или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вируса? Откуда взялся этот образец класса S? До того как это убежище пало, человечество уже выяснило происхождение вируса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Жуна мелко задрожали, он поспешно открыл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01:23 GMT+8. Анализ исходного вируса и биологические эксперименты дали прорывные результаты. Получены первичные антитела из организма подопытного шимпанзе, проводятся наблюдения за ходом инъекционного эксперимента».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неотрывно смотрел на слово «антитела», пока не увидел следующее сообщение. Статус: «не отправлено». Дата и время совпадали с предыдущим — 28 сентября 2019 года, 20:25 GMT+8.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играет с огнем, в конце концов сгорит. Мы предвидели это в тот самый момент, когда активировали образец вируса класса S, но не ожидали, что финал наступит так быстро. Восемнадцать шимпанзе, использованных в эксперименте, подверглись мутации в течение трех часов после инъекции. Будучи носителями нового поколения супервируса, они мгновенно заразили всю базу. Около двадцати тысяч человек в Восточной зоне А инфицированы. Военные части пали, подача электроэнергии, воды и базовая связь прерваны. Остатки научной группы отступили в крепость спутниковой связи. ДНК-анализ показал, что среди выживших Омега мы не обнаружили скрытого Целевого объекта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смилостивилось над человечеством. Военный округ более не существует, прошу нанести ядерный удар по убежищу. Единственное утешение — исследовательский центр зоны E защищен противоядерным куполом. После уничтожения убежища отправьте армию вглубь зоны E, чтобы забрать последние результаты исследований, за которые сотни ведущих биохимиков отдали свои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затяжная война, человечество столкнулось с тяжелейшим вызовом за всю свою историю. Но мы не боимся. Каждая капля крови, пролитая сегодня, — это вклад в надежду на более светлое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Гоцян, вечер 28 сентября, Главному военному округу Наньхай».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часто задышал и резко вскочил, отчего складной стул со скрежетом проехался по полу. Си Нань и Чунцао одновременно обернулись. Чжоу Жун, глядя в экран,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отправляемся в Северную зону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зона высшего уровня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Научно-исследовательский институт военного округа, — голос Чжоу Жуна, несмотря на все усилия сохранять спокойствие, подрагивал, — добился прорыва в исследовании вируса зомби. Они даже извлекли первичные антитела...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Чунцао сузились, даже дыхание Си Наня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ввел пароль связи, нажал кнопку подтверждения и отправил последнее послание генерал-майора Цяня. Затем он немного помедлил, взял микрофон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октября 2019 года, ноль часов восемь минут по пекинскому времени. На связи майор Чжоу Жун, командир Шестого отряда 118-го подразделения. Я и пятеро моих оставшихся бойцов, а также гражданский доброволец, присоединившийся к отряду смертников, после шестичасового тяжелого перехода добрались до полностью павшего Военного округа B и ознакомились с предсмертным посланием генерал-майора Цянь Гоцяна. В дальнейшем я, двое моих бойцов и доброволец, согласно последнему указанию генерал-майора Цяня, направляемся в биохимическую лабораторию зоны E, чтобы попытаться забрать ценные результаты исследований вируса и первичные антитела. Нас четверо: майор Чжоу Жун, лейтенант Ян Чунцао, лейтенант Чжан Инцзе и доброволец Си Нань. Независимо от того, выполним ли мы задание или погибнем по пути, прошу действовать по плану и нанести ядерный удар по Военному округу B. Если мы выйдем с базы живыми, то немедленно направимся в штаб-квартиру Наньхай с антителами. Небо не смилостивилось над человечеством... но мы приложим все усилия, чтобы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Чжоу Жуна стал последним сообщением, отправленным с этой станции перед тем, как спутниковая связь окончательно вышла из строя. Он смотрел на экран, пока не загорелся зеленый индикатор успешной отправки, после чего медленно выдохнул, опустил микрофон и приготовился выключить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его пальцы коснулись выключателя, раздался звуковой сигнал: в нижней части экрана загорелся желтый индикатор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Жуна было: неужели ответ из штаб-квартиры Наньхай пришел так быстро? Он открыл декодер, осознав, что это невозможно. Сообщение, полученное десять минут назад, оказалось международной секретной депешей от военных властей Страны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Жун? — Чунцао, закончив собирать снаряжение, окликнула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депеши, расшифрованный декодером, строчка за строчкой отображался в углу экрана. Это был простой и ясный стиль военной связи: без дипломатических реверансов, с прямой и четкой грамматикой. Чжоу Жун прекрасно владел английским и немецким языками, переводчик ему не требовался — он читал в оригинале: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«Военному ведомству вашей страны. В последнее время в Северном Китае пропал один из наших важных сотрудников. Учитывая исключительные обстоятельства в период глобального хаоса, просим вашу страну немедленно оказать полное содействие в его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