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что скажу, — в конце концов не выдержала и нарушила тишину идущая второй в строю Чунцао, — раз уж наша операция настолько опасна, давайте хоть поболтаем перед тем, как нас раскидает.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донесся приглушенный вой зомби, «своевременно» ответивший на её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ней, сосредоточенно пробираясь по воде, шел Си Нань, а за ним раздался смешок Чжан Инцзе: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было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этот раз всё по-особенному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же ты хочешь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Чунцао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расскажите, почему вы решили вступить в Подразделение 118? Я вот получила повестку и подумала, что это круто. А ты, брат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прокладывавший путь впереди,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Зарплата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 честно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той же причине, что и брат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Вэйсян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доказать, на что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спецназе быстрее повышают в звании.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жена и ребенок могут жить при части, — смущенно признался Чжан Инцзе. — В спецотряде, где я служил раньше, отпуск давали всего раз в год. Брат Жун пообещал, что если я переведусь в 118-е, жене устроят секретарскую должность, а ребенка возьмут в школу при военном округе…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невестка что, не в этом убежище?! — удивленно спросил Го Вэйсян.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когда всё началось, она как раз уехала на родину, в Донбэй, — с тяжелым вздохом ответил Чжан Инцзе. — В родных краях к этому времени уже должна начаться зима, морозы. Зомби в холода становятся вялыми, а у каждой семьи в погребе овощей на всю зиму запасено… Надеюсь, они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надолго замолчали. Похоже, Чжан Инцзе пожалел, что сделал атмосферу ещё более гнетущей, и решил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Си Наня? Мы о тебе почти ничего не слышали. Семья обеспеченная, небось?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Нань, молчаливо скрывавшийся за противогазом, спустя долгое время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вызвал у прислушавшихся товарищей бурю предположений: от развода родителей и подросткового бунта до проблем с воспитанием в юном возрасте… После нескольких реплик они снова услышали голос Си Наня, который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родители где? — спросил Янь Хао из конца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равнодушно ответил Си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еще более странной,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преодолел самый глубокий участок, где вода доходила до пояса. Свод дренажного тоннеля внезапно стал выше, и впереди потянуло легким ветерком. Чжоу Жун, глядя в планшет с густой паутиной схемы канализационных коммуникаций, бодро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товарищ Сяо Си! Раз уж ты переступил порог Шестого отряда 118-го подразделения, значит, стал частью нашей дружной и сплоченной семьи! Вернемся — напомни мне, чтобы я оформил тебе зачисление. Нужно ли тебе какое-то особое содействие от организации? Например, перевезти девушку к месту службы или устроить ребенка в детсад при военном округе? Есть кто-то, кого указать в качестве контактного лица для экстренной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 Нань ответил: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должен быть, — с сожалением сказал Чжоу Жун, наступая на ступеньку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Тоннель закончился. Впереди высилась каменная стена, заросшая мхом, а из люка высоко над головой тянуло холодным воздухом. Чжоу Жун подцепил крышку люка армейским ножом, ухватился за края и с коротким «Хэй!» подтянулся, выбравшись наружу в брызгах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Конечная станция подземного тоннеля синей линии легкого метро центрального района, — негромко произнес он, осматриваясь. — Безопасно, поднимайтесь.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бойцов один за другим выбрались наверх. Все они были насквозь мокрыми, а запах от каждого исходил просто невыносимый.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случай, если ты геройски погибнешь, организация отправит пособие твоему контактному лицу… — вполголоса объясняла Си Наню Чунцао. — Если нужно, помогут с работой, уходом за стариками и всё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включил тактический фонарь, внимательно изучая обстановку. Это была задняя часть контрольной комнаты в конце рельсовых путей. Место небольшое, заваленное слоями пыли и путаницей проводов, а с остальным пространством его разделяла железная решетка. Поскольку метро давно не работало, освещение и вентиляция были отключены, поэтому даже с фонарем было трудно разобрать, что скрывается за ограждением.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которую я до сих пор не понял, — наконец спросил Си Нань, озвучив терзающее его любопытство. — Что вообще означает «Подразделение 118»?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оказался не таким простым, как казалось. Чунцао было начала отвечать, но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Можешь считать, что это крутой спецназ, который занимается государственными секретными операциями. Что-то вроде элиты среди спецподразделений.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медленно кивнул, показывая, что понял, а мгновение спустя осторожно и вежливо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Бете туда попасть очень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отряд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вас не принимал препараты? Разве спецназ — это не только для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удушливой тишины Чжоу Жун наконец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 кого ты это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Нань, ни секунды не колеблясь, сдал источник информации: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телохранителей Фэн Вэньтая.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тут же с грохотом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ложь, порожденная завистью и сплетнями! Неужели мы — такие же, как те придурки-Альфы?!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решительным, а каждое слово весомым. Все бойцы отряда в изумлении раскрыли рты. Спустя долгое время Го Вэйсян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никогда еще так не уважал брата Жуна…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Чунцао, закрыв лицо рукой,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 толщину кожи брата 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Нань, обдумав всё с обеих сторон, был убежден: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деле, мне не стоило им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остался весьма доволен извинениями Си Наня и наставительно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подразделении… — он раздвинул сплетение проводов, перегородивших путь, и при помощи отвертки на рукояти ножа принялся один за другим выкручивать болты, — мы уделяем огромное внимание сочетанию личных качеств и командного духа. Понимаешь? Это значит, что ты должен не только беспрекословно подчиняться организации, но и обладать выдающимися боевыми навыками и железным терпением. Мы свято верим, что все полы равны от рождения. Стоит тебе только захотеть преодолеть свои пределы — и ты сможешь оставить позади любые различия между Альфами и Бетами…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выкрутил последний болт и дернул тяжелую решетку. Грохот железа разнесся по тоннелю.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примеру, я, твой брат Жун, никогда не считал, что Альфы имеют хоть какое-то превосходство. Я уважаю только тех, кто упорно трудится. В моих глазах все полы, кроме Омег, равны…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развернулся и нанес молниеносный удар ногой назад. Раздался свист воздуха, удар был тяжелым и жестким — стокилограммовая железная решетка отлетела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 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Гулкий звук удара металла о пол эхом прокатился по всему тоннелю!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— Чжоу Жун опустил ногу и вежливо поклонился Си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ответил ему взглядом, в котором не читалось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первым пролез за решетку, ступил на рельсы, но внезапно почувствовал, что что-то не так,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он, словно обезумев, на четвереньках рванул обратно, споткнулся, вцепился в Си Наня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тут полно тараканов 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выхватил у него тактический фонарь: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разговоры про равенство полов?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Нань, не испытывая ни малейших психологических затруднений, с рюкзаком за спиной и автоматом наперевес, зажав фонарь в зубах, ловко взобрался на рельсы и с тем же самым движением, что и Чжоу Жун, посмотрел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 поднял голову. Товарищи видели, как фонарь у него во рту заметался из стороны в сторону с неестественной скоростью, после чего он мгновенно сдернул автомат и открыл огонь: тра-та-та!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взвыли: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 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пространстве замелькали пули, запрыгали гильзы, искры сверкали в темноте. Через несколько секунд шквальный огонь стих. Дым заполнил всё вокруг, едкий смрад заставлял задыхаться, а отовсюду доносились звуки рвотных позывов.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бледным лицом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подземельях насекомые вырастают покрупнее…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мире, скрытом от солнечного света, в гниющих сточных каналах, среди мусора, плесени и застоявшейся грязи, эта среда сформировала поистине ужасающую экосистему.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отряд пересек рельсы и начал продвижение к центральному транспортному узлу.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был морально готов…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не надо,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бледный как полотно, шел впереди. Чунцао время от времени пыталась его утешить. Чжан Инцзе позади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Жуна инсектофобия, это психологическая травма после одной из прошлых миссий. Хотя в основном он с этим справляется, но иногда, если увидит…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http://bllate.org/book/18220/1745419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