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бросился к У Синьянь, стоявшей в первых рядах, и, достав из мягких недр своего тактического рюкзака стеклянную бутыль, испещренную трещинами и наполненную неведомым составом, вложил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Избегай тряски, постарайся бросить как можно дальше,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словно солдат, готовый к бою, намертво вцепилась в эту бутыль с нитроглицерином и тревожно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 добросить?!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Синьянь вздохнула. — Пожалуй, потренируюсь-ка я сначала на булыжниках.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Чжоу Жун отвел взгляд от автомобильного окна, тяжело вздохнул и вдруг потрепал Чунцао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Травушка-муравушка…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«приемная дочка», не поднимая головы, продолжала протирать ствол винтовки ветошью: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пора ли бате остепениться и найти себе нормального Омегу, чтобы жить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салон разом поднял головы. Люди в шоке уставились на Чжоу Жуна, а сидевший за рулем Янь Хао в тот же миг выкрутил руль, вильнув машиной так, что она выписала огромную букву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подбежав к машине, ухватился за железную лестницу, в одно движение взлетел на броню и ловко забрался в кузов. Он озадаченно оглядел притихших товарищей, но в этот момент всем было не до его недоумения. Чунцао отложила автомат, крепко ухватилась за руку своего «приемного папаши»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не нести этот бред, будто найдется хоть один Омега, который на тебя позарится?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машине меньше всего шансов найти Омегу именно у тебя,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с грохотом прорезал дорогу. Зомби по обе стороны шоссе обернулись на шум, но пыль и дым уже скрыли машину из виду — они мчались вперед, к разрушенному, опустевшему городу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«меньше всего», ты учитываешь нашего временного сотрудника, товарища Си? —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Инцзе, сидевший на переднем сиденье и изучавший дорожную обстановку,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ты не понимаешь. Бета с приятной внешностью — самые желанные для Омег. Вечно твердят про чуткость, нежность, взаимное 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указал на Си Наня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 нем хоть капля нежности? Где хоть какое-то уважение?!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прижимая к груди микропистолет-пулемет Uzi, прислонился головой к вибрирующей стенке кузова и прикрыл глаза, даже не пытаясь вступить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Сяонань — тоже вариант сомнительный, — объективно и беспристрастно оценила Чунцао. — Больше всего шансов либо у Янь Хао, либо у Сянцзы. Про Янь Хао и говорить нечего: с такой-то мордашкой он везде пройдет, у него от природы этот «интеллигентный и меланхоличный» шарм, который Омеги как раз и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не отрываясь от руля,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организацию за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Сянцзы все просто: может пользоваться своим происхождением, чтобы давить авторитетом, а на крайний случай — деньгами закидать, — продолжала рассуждать Чунцао. — Верно ведь, Сянцзы? Научи нашего Братца Жуна, глядишь, все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Янь Хао, Инцзе и Дин Ши, до этого лишь добродушно посмеивавшийся, в один голос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обернулся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взяли меня в отряд ради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его накрыло, — вздохнул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 встретил их бесконечными пустыми улицами, усеянными почерневшими останками, от которых исходила невыносимая зловонная вонь. Мухи облепили разлагающиеся трупы и канализационные люки, взмывая в воздух с гулким жужжанием всякий раз, когда проезжал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Витрины магазинов были разбиты, стеллажи опрокинуты, а повсюду валялся мусор — город выглядел так, будто пережил настоящий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я торможу отряд, а? Скажите мне! — Го Вэйсян, охваченный праведным гневом и скорбью, начал тыкать пальцем в лицо каждому члену отряда. Си Нань, сидевший рядом, тихонько отполз на метр и теперь, устроившись возле Дин Ши, замер в той же самой позе скрещенных на груди рук, даже голову наклонил под тем же углом,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я только вступил в отряд, я задавался вопросом: почему из тысячи с лишним заявок выбрали именно меня? Неужели здесь правда нет никакой подоплеки? Почему меня не выгнали после провала первого же экзамена — вы ведь точно хотели через меня найти себе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кроме того самого первого экзамена, в чем еще я не соответствую требованиям подразделения 118? Разве за эти годы мой вклад не был очевиден? Считаю, что с какой стороны ни посмотри, я достоин быть здесь. Почему с самого детства люди видят лишь мой статус и никто не признает моих собственных способностей и заслуг?!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психологическая травма? — вполголоса спросила Чунцао.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синхронно помотал головой. Чжоу Жун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врожденное.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его так же «клинило»?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вступления в отряд это случалось трижды. Первые два раза тебя еще не было, а третий раз ты пропустила — была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считаете меня настоящим, полноценным солдатом, — отчеканил Го Вэйсян, подводя итог. — Вы смотрите на меня предвзято, считаете «сыном чиновника», которому не по плечу трудности и который рано или поздно сам напишет рапорт об увольнении. Вы думаете, что зачислили меня только ради того, чтобы оказать услугу вышестоящим, и что через мои связи можно выйти на Омег — мол, так весь отряд пристроится. Вы отрицаете мою ценность как бойца 118, хотя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Го был красноречив, а весь отряд молчал,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внезапно открыл глаза Си Нань, — ты же сам себе не можешь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хочешь быть самым главным петухом в курятнике, — добавил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успел его остановить и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обернулся с водительского кресла, вытянул шею, глядя на выражение лица Го Вэйсяна, и медленно поднял стальной щит, разделяющий кабину и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 напоминал огромное, жуткое чудовище с окровавленной плотью, чьи улицы и переулки были запутанной сетью артерий. Чем глубже они проникали в город, тем ближе оказывались к его леденящему кровь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выезд из города была наглухо забита машинами. Между бесконечными колоннами бродили группы зомби. Водители, не успевшие бежать, были загрызены прямо в своих креслах — пристегнутые ремнями безопасности, они тупо раскачивались, подставив встречным ветрам свои серые, разлагающиеся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въезда дела обстояли немного лучше: Янь Хао с помощью своего мастерства объезжал или давил мешавшие машины. Но как только они съехали с шоссе, путь преградил рухнувший путепровод.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Янь Хао. — Разворачиваемся и ищем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GPS сдох, в критический момент надежда только на «Бэйдоу»… — Чжан Инцзе с тоской открыл военный планшет. Спустя мгновение он покачал головой: — Не выйдет. До ближайшей развилки два часа пути, и не факт, что ее уже не заняли орды зомби. Янь Хао, ты ведь местный, глянь, еще ловит «Бэйдоу»?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долго настраивал позиционирование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Похоже, остались еще действующие наземные станции мониторинга, можно хлопушки пускать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заглянул в кузов: приступ Сянцзы закончился, и теперь Чжоу Жун, обнимая его за плечи, наставлял на путь истинный. Все остальные клевали носом. Янь Хао опустил стальную перегородку: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отпраздновать факт выживания наших спутников и взорвать эти завалы к чертям?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словно только этого и ждал,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него, а затем, как по команде, перевели взгляд. В центре внимания оказался Си Нань — тот самый, что с начала «военных действий» притворялся спящим, но теперь, поняв, что отмолчаться не выйдет, крякнул, поднялся и, подхватив тактический рюкзак,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Подрывное дело — тонкая наука. Си Нань достал пластичную взрывчатку, которую изготовил из нитроцеллюлозы, нитроглицерина, мыла, резины и жеваной жевательной резинки, тщательно заложил ее в расщелины между камнями, использовал черный порох в качестве детонатора, а затем, спрыгнув с развалин, чиркнул военной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броневику, небрежно бросив спичку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описал в воздухе красивую дугу и точно угодил в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оглушительный взрыв. Порыв ветра взметнул полы одежды Си Наня. С рюкзаком на плече, одной рукой в кармане, он шел к машине, и на его красивом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как он пафосно… — начал Чжоу Жун, но тут же вскочил на ноги, срываясь на крик: — Си Нань! Беги!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договорить он не успел: из эпицентра взрыва с пронзительным визгом вырвалось нечто, вызвавшее содрогание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волной Си Наня отбросило в сторону. С глухим ударом его впечатало в капот броневика, стоявшего в десяти шагах. В глазах потемнело, мир закружился, и из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