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обернуться за три дня, максимум за неделю. За это время вам с ребятами, возможно, придется немного попотеть, присматривая за этим удобрительным заводом. Все тридцать шесть выживших — это те, кого мы вытащили из города T. — Чжоу Жун остановился и, положив руку на плечо Фэн Вэньтая, добавил с нажимом: — Как только мы выберемся из военного округа B, то сразу пришлем людей, чтобы забрать всех, кто сейчас делит с нами эти тяготы, и отвезти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хотел было что-то спросить, но Чжоу Жун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будет не то народное убежище, куда сваливают всех подряд, словно в концлагерь... Ты же понимаешь,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Вэньтай, конечно, все понял. Он кивнул, однако в его взгляде по-прежнему читалось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рискованно командиру Чжоу снова выезжать из военного округа, чтобы забрать нас всех? Может, поедем вместе? Автобуса на всех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вежливо, но беспокойство молодого господина Фэна было очевидным: кто знает, вернутся ли они из военного округа B за ними? Оружие у них отобрали, и если эти вояки, добравшись до элитного убежища для начальства, решат наслаждаться комфортом, оставив всех остальных гнить на этом удобрительном заводе — это будет крайне неприятный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подозрительным взглядом, Чжоу Жун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не хочу, брат Фэн? Но город B практически пал. Если мы повезем вас с собой на машинах, то как прорываться через все эти заслоны?.. — он указал пальцем в сторону заводского общежития. — Видел ту беременную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нахмурился, полный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нам тащить с собой беременную через такую даль? Это ведь... в общем, женщина Сянцзы! — Чжоу Жун скорбно покачал головой, выражая лицом всю гамму чувств, словно не зная, как подобрать слова. — Если бы не этот ребенок, чей отец носит фамилию Го, мы бы уже давным-давно сами прорвались в военный округ, а не торчали бы здесь, на удобрительном заводе!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наконец все осознал, и в его глазах все непонятные прежде детали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у нас нет выбора. Но хорошо хоть, что начальство может прислать вертолет. Как только вы продержитесь до нашего возвращения, вертолет заберет всех, и вы будете в безопасности, — Чжоу Жун крепко похлопал Фэн Вэньтая по плечу и усмехнулся: — Брат Фэн, твой вклад неоценим, так что, конечно, всё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Все мы здесь свои люди, брат Чжоу, не стоит церемониться, — Фэн Вэньтай немного помолчал, затем искренне добавил: — Спасибо, что выручили вчера. Мой человек проявил неуважение к вашему младшему товарищу, это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рукой охранника, ожидавшего у входа в цех: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тот самый очкарик, с ужасающим синяком на горле, оставшимся после того, как Чжоу Жун на глазах у всех прижал его локтем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заставить этого непутевого подчиненного извиниться перед вашим младшим товарищем, — с огромным усердием заверил Фэн Вэньтай. — Поступок его был отвратителен, это нужно пресечь, чтобы другим неповадно было. Прошу, брат Чжоу, отнеситесь с пониманием к моим стараниям...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поторговались, словно на базаре, и Чжоу Жун, в очередной раз «потерпев поражение» в этих любезных препирательствах, вынужден был обернуться и рявкнуть: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стоявший у броневика, обернулся. Чжоу Жун, опасаясь, что тот до сих пор ест ту самую банку клубники в сиропе, внимательно присмотрелся — ничего подозрительного в руках не было —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при посторонних старался подчиняться «организации», поэтому поплелся к ним не спеша. Однако, когда он подошел ближе, Чжоу Жун заметил в уголке его рта засохшее пятнышко розового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Жун без лишних слов схватил его и дважды с силой протер большим пальцем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резко дернулся, уворачиваясь, и бросил на него ледяной взгляд. В этом взгляде сквозила такая холодящая кровь ярость, что Чжоу Жун мгновенно вспомнил, как в городе T этот человек вылетел на мотоцикле из эпицентра кровавой жатвы, и его глаза под шлемом были точно такими же — холодными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Чжоу Жуна немедленно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тебя вчера обидел, — Чжоу Жун по-братски обнял Си Наня за плечи, тихо успокаивая: — Он хочет извиниться перед тобой лично. Вот, я его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высокий и мрачный, явно не хотел двигаться с места. После того как Фэн Вэньтай сверкнул на него глазами, он неохотно опустился на одно колено, а через мгновение — и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рука сорвалась, нечаянно, — голос у него был приглушенным из-за травмы горла. — Прости, брат,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стоял молча, с абсолютно бесстрастным лицом. Его силуэт в облегающей черной майке выглядел подчеркнуто четким; из-за длинных ног камуфляжные штаны приходилось брать на размер больше, и пояс держался низко на бедрах, а на ногах были армейские берцы, которые нашел для него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отражалось на его холодном, бледном лице, окутывая его легким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Вэньтай, изменившись в лице,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товарищ, командир Чжоу, и вправду... боец что надо. Красавец, слов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подчиненному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идиот! Для кого ты тут вытянулся, как струна? Кланяйся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глотая обиду, склонил голову. Но стоило ему податься вперед, как на его плечо опустилась подошва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слегка поддал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почти незаметным, но огромная сила заставила Альфу пошатнуться и кубарем покатиться назад. После этого Си Нань, под ошарашенным взглядом Фэн Вэньтая, убрал ногу, вытер уголок рта от липкого сиропа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Нань! — постучал в окно Янь Хао и громко спросил: — Есть минутка?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пустого заднего цеха Си Нань, неизвестно где раздобывший венчик, быстро взбивал в тазу некую черную массу, напоминающую мазь. В воздухе стоял густой запах керосина. Услышав вопрос, он перестал мешать и жестом пригласил Янь Хао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кому-то постороннему разрешили войти в его «мастерскую», и Янь Хао был польщен: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передал ему венчик и железный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Мешай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ничего не понимая, принялся с грохотом орудовать инструментом так долго, что руки начали ныть, и лишь тогда Си Нань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Уходи, только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Хао хотел позвать Си Наня прогуляться и обсудить, не хочет ли тот отправиться в военный округ B вместе с отрядом спецназа. Но Си Нань был явно равнодушен к собственному будущему, поэтому Янь Хао пришлось уйти и обсуждать все вопросы с Чжоу Жуном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далеким, бездонным синим небом поздней осени Си Нань разложил готовый порох в тени цеха, дожидаясь, пока керосин испарится естественным образом. Вдруг он услышал быстрые, нервные шаги и выглянул в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цехом проходила тихая тропинка; в десяти минутах ходьбы на восток находился резервуар для хранения аммиачной воды, а на запад — дорога к заднему входу на кухню столовой. Молодая девушка в фартуке торопливо огибала угол, лицо ее было бледным и испуганным. Увидев Си Наня, она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Си Нань уставился на нее, узнав У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не теряя ни секунды, подбежала к окну и потянулась к раме. Вероятно, после того, как в день прибытия на завод Си Нань бросил ей «шесть месяцев, уже не убрать», у девушки к нему неприязнь стала только сильнее, и она старалась обходить его стороной. Си Нань не знал, что случилось, но, видя, что на зараженную зомби она не похожа, открыл окно изнутри, схватил ее за руки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заперла окно, опустилась на корточки и потянула Си Наня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нахмурился. За окном на тропинке снова послышались шаги, на этот раз гораздо тяжелее. Какой-то мужчина грубо крикнул: «Эй! Только что здесь была, куда делась?»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мужской голос, с акцентом, ответил: «Что это за место?» Шаги приблизились, кто-то заглянул в окно цеха, но из-за теней у подоконника Си Наня и У Синьянь не увидел. Мужчина равнодушно бросил: «Никого».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шустрая 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господин Фэн сказал этих не трогать, забыл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охранники Фэн Вэньтая. В глубине глаз Си Наня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что-то бормотали, судя по звукам, закурили. Первый снова заговорил,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ней подкатить хотел, что такого? То нельзя, это нельзя, а господин Фэн с этими вояками так носится, будто они святые.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акцентом, промычал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понизив голос, подозрительно спросил первый, — они и правда спецназовцы?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