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автобусе, не в силах больше ждать, повскакали с мест и, выглядывая в окна, то и дело порывались что-то спросить, но осекались. Чжоу Жун долго размышлял, а затем, под прицелом десятков пар глаз, наконец принял решение: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Разбиваем лагерь здесь. Провести инвентаризацию припасов, организовать питание и ночлег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Хао, — распорядился он, — составь список выживших и распиши график ночных дежурств.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 ветра, прорезающий ночной воздух, походил на стон тысяч призраков, несущихся в бесконечную высь.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Чжоу Жун с самого начала побега всё грамотно организовал, дало свои плоды. В автобусе были сложены рис, мука, масло, соль, консервы с мясом и овощами, теплые вещи — всё то, что он вчера лично с бойцами ящик за ящиком выносил со склада торгового центра. Кроме того, в спецмашине химической защиты, которую сопровождали военные, хранились ножи, медикаменты и генераторы, добытые по крупицам в ходе поисков.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Выжившие разбились на кучки, делясь консервами; то и дело слышались сдавленные всхлипы и тяжелые вздохи. Си Нань сидел на подножке спецмашины и уже открыл банку персиков в сиропе, как подошел Чжоу Жун и молча сунул ему в рот две таблетки от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рук Чжоу Жуна пахло табаком, кончики пальцев были грубыми, потрескавшимися и солоноватыми на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Невдалеке подал голос Янь Хао. Чжоу Жун, который как раз собирался что-то сказать, махнул Си Наню рукой и повернулся к подчиненному.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Топлива в спецмашине почти не осталось, дизель кое-как еще потянет, но с рассветом мы собираемся осмотреть брошенные на шоссе машины, проверить баки. Как только завтра доберемся до Промзоны, попробуем еще раз послать сигнал на частоте военного округа. Если город B еще не пал окончательно, кто-нибудь обязательно должен прийти за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бок о бок отошли в заветрие. Чжоу Жун понизил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человек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шесть выживших. Тридцать мужчин: шестеро старше пятидесяти, двое младше пятнадцати. Шесть женщин: две за двадцать, четверо за сорок. Все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сглотнул и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наших осталось шестеро: вы, я, Чунцао, Чжан Инцзе, Дин Ши, Го Вэйсян. Остальные… погибли.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воцарилась тишина, лишь ночной ветер доносил приглушенные всхлипы из толпы. Челюсти Чжоу Жуна сжались так сильно, что по лицу пробежала судорога, и внезапно он с глухим «бух!» ударил кулаком по стволу дерева.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Дерево толщиной в человеческий обхват мгновенно треснуло, угрожающе скрипнув. Янь Хао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творишь! — прошипел Янь Хао. — Хочешь привлечь зомби?!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пальцев Чжоу Жуна проступили красные капли. Невероятно мощный, агрессивный феромон Альфы, подавляемый блокаторами, в этот миг вырвался наружу, подобно яростному реву хищника, и волной хлынул во все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заставил себя сделать вдох и, дрожа, опустил руку. Янь Хао выхватил бутылку с водой, торопливо смыл кровь со ствола и хотел было полить на рану командира, но тот молча отстранился и принялся слизывать кровь сам. Его взгляд в полумраке был холодным и пронзительным, словно у вожака стаи, зажатого в угол, но не желающего сдаваться.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…Дежурить по трое. Выдвигаемся в шесть утра в сторону Промзоны, — хрипло бросил Чжоу Жун спустя долгое время. — Если за два дня от города B не будет вестей, я сам проберюсь в центр города на разведку.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 хотел возразить, но, увидев, что Чжоу Жун развернулся и ушел, поспешил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доел половину банки персиков, а остатки обменял у какого-то мужчины из автобуса на полпачки сигарет «Байша». Мужчина отдал персики жене и детям, а Си Нань, прижимая сигареты, пошел искать Чжоу Жуна. Подойдя к опушке леса, он вдруг чутко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ночном воздухе едва уловимо витал странный, неприятный запах. Этот аромат плыл в пространстве — сильный, зрелый, предельно агрессивный. Си Нань инстинктивно попытался понять, откуда он исходит, но, постояв здесь немного, внезапно почувствовал, как нервные окончания пронзило резким импульсом, а из глубины души начала подниматься неописуемая дурнота.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…Это феромон Альфы. Но откуда в глуши взяться Альфе? Неужели в чаще лежит кто-то, укушенный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обвел взглядом окрестности: на открытой площадке горели фары, люди после сборов потихоньку рассаживались по машинам на ночлег. С другой стороны лес тонул в темноте, вдалеке тускло мерцали уличные фонари, от которых, казалось, веяло бедой.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внезапно раздался женский голос за спиной.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обернулся — Чунцао с любопытством 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…Ты не чувствуешь никакого запаха?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Чунцао с силой втянула воздух носом, и тут же ее лицо вытянулось, выражение стало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Чунцао чихнула так, что сотряслась земля, обдав Си Наня с ног до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 вонь от гниющих трупов! — Чунцао с красным от смущения лицом начала яростно тереть нос, выпроваживая Си Наня к автобусу: — Давай, иди спать, не бери в голову! Быстрее!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Нань, озадаченный, послушно поднялся в спецмашину.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ту ночь бойцы разделились на три смены: Чунцао и Дин Ши дежурили до полуночи, Янь Хао и Го Вэйсян — до трех, а последнюю смену, под утро, взяли на себя Чжоу Жун и Чжан Инцзе.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спал беспокойно и при смене караула в полночь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Сиденья в задней части кузова были подняты, несколько солдат спали вповалку на подстилках, храп раздавался отовсюду. Он почувствовал, что кто-то прижался к его боку. Вглядевшись в полумрак, рассеиваемый светом фар снаружи, он увидел Си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температура тела Си Наня упала, и он инстинктивно потянулся к источнику тепла, обхватив руку Чжоу Жуна, и его размеренное, глубокое дыхание щекотало шею командира.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миг Чжоу Жун на мгновение потерял связь с реальностью.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беспокойной юности нахлынули против течения времени; даже сейчас, в полумраке, этот мягкий, тонкий профиль и плотно сомкнутые ресницы, казалось, сливались с образом, который давным-давно стерся в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Жун, словно в забытьи, поднял руку и отвел прядь волос со лба Си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послышались шаги, и дверь машины тихо приоткрылась. Чжоу Жун тут же зажмурился, притворяясь спящим, хотя сам не понимал, зачем ему это нужно. Через несколько секунд он почувствовал, как кто-то вошел в салон, бесшумно пробрался мимо спящих и остановился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склонился, осторожно и бережно приподнял руку Си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Нань принял лекарство с успокоительным эффектом, поэтому даже не проснулся, лишь пробормотал что-то во сне и перевернулся.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Жун лежал не шевелясь. Спустя мгновение он услышал, как пришедший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Ты спас мне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Янь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Чжоу Жуна все сжалось, он едва заметно прищурился. В тусклом свете салона он видел, как Янь Хао склонил голову, его дыхание было сбивчивым и взволнованным. Янь Хао прикоснулся губами к виску Си 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легкий, как дуновение ветра, робкий и благоговейный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Чжоу Жуна стал невыразимым.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Хао, словно ребенок, укравший конфету, выпрямился и на цыпочках вышел из машины, прикрыв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Салон снова погрузился в темноту. Еще долго Чжоу Жун молчал, не открывая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округ B, зал оперативной связи.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Отчет об анализе готов. Все Омеги, независимо от пола, прошли генетическую идентификацию. Целевого лица среди них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Аварийная красная лампа мигала, отражаясь на лице исследовательницы, покрытом испариной; она тяжело дышала после быстрого бега. Пожилой человек с генеральскими погонами обхватил лицо ладонями, а спустя несколько секунд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снял трубку спутникового телефона, стоявшего у пульта, и набрал прямой код связи. После полуминутного томительного ожидания на другом конце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Генерал-майор Цянь, доложите о результатах.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открыл рот, но не смог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Тяжелое молчание сказало само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еще раз тщательно проверим все города, через которые пролегал маршрут DC918. Если самолет разбился, он должен был где-то оставить след, — голос на той стороне тоже звучал крайне тяжело. Помолчав, собеседник добавил: — Есть новости от 118-го батальона режима секретности?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…Я отправил все восемь отрядов. Три из них подтверждены как погибшие в полном составе, два числятся пропавшими без вести, два вернулись ни с чем. Шестой отряд под командованием майора Чжоу спас сотни гражданских, но после того, как их спасательный вертолет подвергся заражению, связь с ними прервалась…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Генерал-майор Цянь сделал глубокий вдох, пытаясь успокоиться, но его голос стал жестче: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отправить оставшиеся два отряда, но мы должны получить больше информации о цели. Иначе искать иголку в стоге сена — это работать вслепую, при таких раскладах задачу не выполнить!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невозможно, — отрезали на том конце. — Последние полгода целевое лицо поддерживало связь только с заместителем министра Го из службы госбезопасности. Вся информация о личности была строго секретной, а заместитель министра Го подтвержден погибшим в ходе эвакуации.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http://bllate.org/book/18220/1745407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