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барышни повеселились на славу, однако дочь императорского купца всё же кое-что приметила. Хотя Ту И редко заглядывал в ту усадьбу, Ведомство дворцового хозяйства обставило её по чину, подобающему принцу. Семья Баочай издавна занималась поставками для двора, и в подобных тонкостях девушка разбиралась отлично. Поняв, что Линь Лан просто одолжил у кого-то этот дом, она лишь укрепилась в мысли: дом Линь куда могущественнее семейства Цзя. И в её душе зародились сомнения касательно планов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три месяца спустя, в день рождения Цзя Чжэна, Линь Лан, получив законный повод взять передышку на службе, с лёгким сердцем повёз сестру в поместье Цзя — продолжать игру в добрососедство. Их отец, Линь Жухай, наотрез отказался ехать: сослался на бесконечные проверки в Министерстве финансов и отправил детей отдуваться за всё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 ничуть не обиделись, что приехали только младшие Линь. За последние месяцы государь ясно дал понять всей столице: Линь Лан — его любимчик, которого он балует пуще собственных сыновей. Как говаривал отец Линь, благо ещё он сам держит сына в узде, иначе от государевой милости тот совершенно лишился бы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сейчас дела обстояли немногим лучше. Благодаря императору все чиновники при дворе шептались о делах минувших дней — о той нерушимой связи, что когда-то соединяла владыку с дедом Линь Лана. Ныне лишь несколько старейших сановников, заставших смену двух эпох, знали подробности. В былые годы, во время кровавой борьбы за престол, они вовремя приняли верную сторону и не перечили воле государя. Те же из союзников императора, кто ратовал против его увлечения «мужской красотой», после кончины его деда были один за другим удалены от двора. Участь их оказалась незавидной, но всё же куда более сносной, чем судьба безумцев, сделавших ставку не на 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цензоры сменяли друг друга, но их прямолинейное упрямство оставалось прежним. Проведав о давней тайне, они принялись один за другим строчить доносы, обвиняя Линь Лана в том, что он очаровал государя. Всё тщетно. Император не собирался совершать прежнюю ошибку. Потеря деда Линь Лана стала самым горьким сожалением в его жизни, и теперь он ни за что не позволил бы внуку повторить ту трагическую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пропускал их жалобы мимо ушей, а цензоры не унимались. Линь Жухай тоже не сидел сложа руки: он тайно разузнал подноготную самых рьяных жалобщиков и накрыл несколько знатных «крыс». Император скорыми указами отправил взяточников на плаху, но честных и неподкупных цензоров это не остановило — они продолжали гнуть свою линию. Но и владыка уступать не думал, продолжая осыпать Линь Лана милостями. Члены Государственного совета поначалу хотели остаться в стороне, но, встретившись с Линь Ланом, невольно вспомнили его деда — блистательного и одарённого юношу. Мучимые виной за былое малодушие, которое когда-то погубило того человека, старые сановники единодушно решили взять Линь Лана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самом верху император решает кого-то оберегать, а сильные мира сего ему поддакивают, у мелких сошек при дворе не остаётся иного выбора, кроме как строчить бесполезные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Линь Лан жил припеваючи. Старейшины Государственного совета на досуге часто приглашали его к себе — побеседовать о книгах, поупражняться в каллиграфии, испить чаю или сыграть партию в шашки го. Линь Лан официально вошёл в высший свет столицы. Вдобавок Её Величество императрица объявила Дайюй своей названной внучкой, превратив девушку в одну из самых завидных невест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старая госпожа Цзя встретила брата и сестру с распростёртыми объятиями. Едва они переступили порог, как Дайюй тут же увели на женскую половину, а Линь Лан остался среди гостей-мужчин.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Линь Лана и господ из дома Цзя различался как небо и земля. Приглашённые сановники явились сюда исключительно ради юноши: ещё до начала пира его обступили плотным кольцом и отпустили только тогда, когда подали угощения. Местные же столичные повесы и близко не могли сравниться с ним. Мериться с ним знаниями? Полноте! Его первым наставником был сам отец — Третий лауреат императорских экзаменов, его обучали знаменитые книжники, он слушал лекции в Императорском кабинете и даже помогал обучать принцев. Да он за пояс заткнул бы любого мудреца! Сравниться статью? Он унаследовал лучшие черты своего рода: высокий, стройный, с безупречной белой кожей — сам древний красавец Вэй Цзе позавидовал бы его облику. Но главное — у них не было ничего общего. Юноша предпочитал оставаться лишь сторонним наблюдателем чужого веселья, в то время как золотая молодёжь пускалась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то чтобы презирал их общество, просто времени у него вечно не хватало: будни занимала учёба, в редкие выходные хотелось побыть дома, а если и выпадала свободная минутка, он отправлялся на прогулку с сестрой и детьми старых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столичные бездельники и сами не горели желанием общаться с Линь Ланом — классическим «образцовым ребёнком», которого им вечно ставили в пример. Так что юноша спокойно сидел в одиночестве, отдавая должное яствам. Цзя Лянь поначалу порывался развлечь гостя, но тот вежливо отказался, заметив, что хочет насладиться тишиной. Видя, что двоюродный брат держится непринуждённо, а старшие родственники то и дело зовут его к себе, Цзя Лянь со спокойной душой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Линь Лану пригубить вина, смакуя редкие минуты покоя, как к нему привязался один недоумок. Сюэ Пань, не брезговавший ни девицами, ни хорошенькими юношами, завидев редкого красавца, просто не смог пройти мимо. До этого момента он околачивался в другом конце двора, а потому не знал, кто перед ним, и принял одиноко сидящего Линь Лана за какого-нибудь безродного приживала.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беспробудного пьянства у него совсем усохли мозги. Сюэ Пань даже не подумал: мог ли человек, сидящий на столь почётном месте, оказаться беззащитной жертвой для его домогательств? Пошатываясь, он подошёл со спины и бесцеремонно положил руку юноше на плечо. Линь Лан тут же брезгливо стряхнул её. Сюэ Пань ничуть не обиделся и со слащавой ухмылкой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из чьих будешь? Что-то я тебя раньше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заметил, как заговорщически захихикали сидевшие неподалёку повесы. Всё стало ясно. Он не спеша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тоже впервые вижу.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Пань горделиво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чинов! Я — Сюэ Пань, хозяин Сюэ,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я-то думал, птица высокого полёта. Обычный торгаш.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Паня налилось кровью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наглец! Да как ты смеешь так со своим дедушкой Сюэ разговаривать?! — И он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бездельники мигом протрезвели. Одно дело — тихо игнорировать Линь Лана, и совсем другое — безучастно смотреть, как его бьют. Если они допустят такое, головы им не сносить. Несколько человек тут же бросились разнимать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Глупый тиран! Ты совсем ослеп от вина?! Это же господин Линь Лан, племянник твоего дяди!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 сам собирался хорошенько проучить наглеца, но тут влезли эти прихлебатели с уговорами «не связываться с пьяным». Да кто они такие, чтобы лезть под руку? Не обращая внимания на суету вокруг,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Каков наглец этот господин Сюэ! Забил человека до смерти, сбежал в столицу и до сих пор мнит себя хозяином жизни? Погляжу я на тебя — ты, верно, поважней самих принцев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смертный приговор. Державшие Сюэ Паня приятели мертвой хваткой вцепились в него, и до того наконец дошло, в какую пропасть он едва не рухнул. Залепетав, он попытался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братец Линь, прости дурака! Залил зенки этой ослиной мочой, вот ум и помутился. Не признал родича, бес попутал! Давай я в знак примирения три чарки осушу,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поднялся из-за стола и брезгливо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Кто тебе братец, шваль трактирная? Решил отделаться тремя чарками? Слишком дёшево ты ценишь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перепалки подоспел Баоюй в сопровождении Фэн Цзыина. Заметив, что молодые господа сгрудились в углу и шумят, они поспешили на помощь. Перепуганные слуги, почуяв неладное, бросились наверх — предупредить старших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Баоюй тут же вмешался, умоляя всех успокоиться и решить дело миром. Сюэ Пань, растерявший хмель, заискивающе заглядывал Линь Лану в глаза, но тот оставался непреклонен. Тогда Баоюй принялся уговаривать двоюродного брата, однако тот и слушать его не пожелал. Он сухо отрезал,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критической. В разговор вступил Фэн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Сюэ Пань глуп и пьян, его выходка непростительна. Но умоляю вас, скажите сами, какое наказание вы сочтёте достойным, и мы исполним всё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Лан и не собирался устраивать расправу прямо здесь. Всё-таки это был день рождения Цзя Чжэна. На самого Линь Лана и так в последнее время сыпались доносы пачками; одним больше, одним меньше — неважно, но устраивать дебош на празднике дяди по матери он считал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прощать Сюэ Паня он не думал. Смерив Фэн Цзыина долгим взглядом, юноша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брат Фэн? Восьмой принц не раз хвалил ваше ратное мастерство и сокрушался, что нам всё не удаётся познакомиться. Что ж, вижу, вы и впрямь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Цзыин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смею я притязать на столь высокую оценку Его Высочества? Так, балуюсь мечом на досуге,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побежавший звать старших, вернулся ни с чем: Цзя Чжэн собирался спуститься, но в этот момент прибыл государев евнух с приказом срочно явиться во дворец. Праздник мгновенно свернули, гости поспешили разойтись. На прощание Линь Лан условился с Фэн Цзыином о встрече в ближайшие дни и увёл Дайюй домой, даже не взглянув на забившегося в угол Сюэ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Сюэ Пань решил, будто гроза миновала и о его проступке забыли. Наивный хвастун! Линь Лан предпочитал платить по счетам на месте, но если он затаился — берегись. Это значило лишь одно: он копит силы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в Поместье Линь на пороге появился запыхавшийся слуга из дома Цзя с благой вестью: их старшая барышня пожалована титулом императорской наложницы. Услышав это, Линь Лан невольно вспомнил разговор, состоявшийся несколько дней назад в глубинах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Умиротворения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неторопливо развернул на столе свиток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Лан-эр, поди сюда, взгляни. Редкая вещица, чудом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улыбкой подошёл ближе и присмотрелся к тонкому шёлку: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вы отыскали такое сокровище, Лао-е-цзы? Почему меня с собой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терпеть не мог, когда юноша именовал его «Вашим Величеством» — мол, звучит слишком официально и холодно, и требовал называть себя просто дедушкой. Линь Лан, опасаясь новых доносов от ретивых цензоров, наотрез отказался и сошёлся на уважительном «Лао-е-цзы». Государь поворчал, 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 тот день на уроках парился, — усмехнулся император. — Вот я и прихватил с собой пятого. Ну, гляди внимательней: настоящая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склонился над свитком, изучая искусные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слишком молод, чтобы судить о столь редких вещах. А сами как думаете, Лао-е-цзы?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чистейший подлинник, — хмыкнул старик. — Стал бы я иначе тратить на него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притворно задумался и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значит, точно подлинник.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заливисто расхохотался и повернулся к вошедшему в зал 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Глян-ка на этого хитреца! Тоже выучился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почтительно поклонился отцу, а затем бросил короткий взгляд на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ума не занимать, отец. Лан-эр мастерски умеет втираться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 шутливо возмутился Линь Лан. — Какое угодничество? Я лишь подтвердил очевидную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глядя на его притворно обиженную мину, лишь рукой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тебе дуться, не то и впрямь расплачешься!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сына, государь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Ту И? По делу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отец. Хотел просить твоего высочайшего совета, — кивнул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попятился к выходу, намереваясь оставить их наедине, но государь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Лан-эр, останься. Нам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чувствуя себя неловко, однако Ту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Это касается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рассудила, что мне уже пора остепениться и обзавестись семьёй. Она желает сосватать за меня Цзя Юаньчунь, старшую дочь Цзя Чжэна, помощника министра в Министерстве работ. И просит твоего соизволения.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давно приметила, как часто Линь Лан и Ту И проводят время вместе у государя. Помня, что во дворце служит двоюродная сестра Линь Лана, Цзя Юаньчунь, она решила устроить этот брак, надеясь тем самым завоевать расположение фаворита. Увы, Её Величество слишком долго жила взаперти и растеряла связь с внешним миром. Она наивно поверила россказням Цзя Юаньчунь о том, какими близкими узами связаны дома Цзя и Линь. Так и родилась эта нелепая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сына, император повернулся к Линь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что скажешь? Посуди по-семейному, без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никак не ожидал, что сестрицу Юаньчунь сосватают Ту И. Желания потакать амбициям госпожи Ван у него не было вовсе, а потому он ответил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жалую семейство своего дяди по матери, Лао-е-цзы. Моё мнение здесь будет предвзятым, так что лучше вам самому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давно привык к прямодушию Линь Лана, а потому ничуть не удивился резким словам. Государь же нахмурился, вспомнив недавние жалобы цензора Лю Си, и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они родня твоей покойной матери. Мне ты можешь говорить всё что угодно, но на людях язык побереги.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рассмеялся Линь Лан. — Я делюсь подобным лишь с теми, кого искренне люблю и кому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бесхитростный ответ вновь растопил сердце старого правителя, а Ту И тайно возликовал, услышав, что юноша считает его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задумчиво погладил седую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Лан-эр, скажи честно: неужто я так уж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покачал головой юноша. — Вы полны сил и бодрости, Лао-е-цзы! Любой юнец позавидует!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закивал старик. — В таком случае, Ту И... Ты ведь не обидишься на отца, если я заберу эту девицу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ответил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невесты, отец. О какой обиде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одобрительно хмыкнул, а Линь Лан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Лао-е-цзы, неужели вы хотите взять мою кузину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ответил прямо, лишь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забавой больше, одной меньше — какая разница? На наши с тобой отношения это никак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согласно кивнул, а про себя злорадно подумал: «Хотели как лучше, а вышло как всегда. Госпожа Ван так пеклась о возвышении дочери, а в итоге та угодила в когти к старому дракону. Едва Цзя Юаньчунь переступит порог императорского гарема, другие наложницы сожрут её живьём. Великая радость обернётся великой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оказался мастером тонкой издёвки и нарочно огласил указ именно в день рождения Цзя Чжэна. Получив известие, обитатели поместья Цзя вместо бурного ликования застыли в немом оцепенении. Они до последнего надеялись, что Юаньчунь отдадут за молодого принца, а не за увядающего монарха. Будь император моложе лет на десять, их восторгу не было бы предела, но сейчас... Как бы то ни было, отступать было некуда. С натянутыми улыбками господа из дома Цзя принялись рассылать гонцов во все концы, шумно празднуя мнимую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http://bllate.org/book/18219/1761021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