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Живопись в Императорском саду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Лан, как и уговаривались накануне, поехал к усадьбе пятого принца за Ту Ли и Ту Сином. Когда экипаж уже приближался к дворцовым воротам, он приоткрыл занавеску и заметил вдали старого господина Се — тот стоял у самого входа и с кем-то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А-Лан, куда ты так всматриваешься? — спросил 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опустил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старый учитель. Не разберу только, с кем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— Ту Син с легким щелчком раскрыл веер. — Старик наверняка опять кого-то распекает. Может, сделаем вид, будто ничего не заметили, и проедем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Головой-то подумай. Если мы сейчас так просто проедем, неужто старый господин нас не признает?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в этот утренний час к воротам съезжались разве что ученики, спешащие на занятия в Императорский кабинет, да и сами эти ворота вели прямиком туда. К тому же экипаж семьи Линь с его приметным гербом трудно было не узнать. Старый господин Се, всю жизнь отдавший книжной премудрости и до тонкостей знавший придворные порядки, мигом бы сообразил: если в повозке чиновника третьего ранга кто-то смеет миновать ворота, не соизволив сойти на землю, внутри сидит вовсе не один Линь Лан, а непременно принцы или императорские 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нам выйти, — улыбнулся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не стали спорить. Линь Лан приподнял голос и крикнул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Янь! Будешь проезжать мимо старого учителя — придержи лошадей. Не обгоняй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донеслось согласное «слушаюсь», и вскоре колеса зашуршали тише, а затем и вовсе замерли. Спрыгнув на землю, молодые люди увидели, что рядом с господином Се стоят Ван Шанпинь и Хэ Цинъянь. Подойдя ближе, они почтительно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вас, почтенный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Се благосклонно кивнул и, огладив бороду,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же вы держите путь в столь ранний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выпрямились. Не успели принцы и рта раскрыть, как Линь Лан со спокойной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учителю: вчерашний вечер мы провели в Тереме Изумрудных Облаков. Поскольку вернулись мы поздно, когда дворцовые ворота уже заперли на засов, тринадцатый и четырнадцатый принцы остались ночевать в усадьбе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 изумленно уставился на Линь Лана. Ту Син, почуяв неладное,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предосудительного не совершали! Зашли исключительно из любопытства. Покорнейше просим почтенного учителя не гневаться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лишь усмехнулся в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Юности свойственно увлекаться прекрасным, таков естественный ход вещей. За что мне вас журить? К тому же, как говаривали древние, «вкус и плотское влечение — сама природа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закивали, а 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вы вчера побывали в Тереме Изумрудных Облаков, то сегодня я, пожалуй, испытаю ваш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Испытайте нас, учитель, — отозвался 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Се зашагал вперед, увлекая их за собой, и заговорил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ведомы четыре великие радости в жизни человека: «дождь после долгой засухи», «встреча со старым другом на чужбине», «имя в золотом списке сдавших экзамены» и «брачная ночь при свечах». Последние два вам пока не грозят, так что обратимся к первым двум. Добавьте к каждой из первых двух фраз всего по два иероглифа так, чтобы великое счастье обратилось горьким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добавлять можно в любое место? В начало, середину или конец? — спросил Ту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кивнул. Все погрузились в раздумья. Вскоре Ту Ли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придумал! «После тысячи лет засухи — дождь» и «За десять тысяч ли на чужбине — встретить старого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объяснишь? — полюбопытствовал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засуха длилась целую тысячу лет, все живое давно погибло. Какой тогда прок в запоздалом дожде? А если человеку пришлось уйти за десять тысяч ли, значит, жизнь его сурово потрепала и он вынужден скитаться на чужбине. Встретить в таком сиротском положении земляка — лишь растравить душу воспоминаниями о доме. Достаточно ли это убедительно?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в этом есть, — протянул старик, — но все же слабовато. Ну а ты, Линь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вежливо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пришло мне на ум, но судить вам,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если А-Лан что-то придумал, это точно будет изящнее, чем у тебя, брат! — хохотнул Ту Син, глядя на 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Лан придумал, а не ты. Чего сам-то хорохоришься?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Се предостерегающе кашлянул, призывая к порядку. Линь Лан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«Дождь после долгой засухи — капля». «Встреча со старым другом на чужбине — кредитор».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действительно вышло куда точнее и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говорил! — победно воскликнул Ту Син. — Наш А-Лан способнее всех! Теперь-то ты признаешь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ним я преклоняюсь, — ничуть не смутился Ту Ли, — но то, что я оказался сообразительнее тебя хотя бы на ничтожную малость, меня вполне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рассмеялись, но старый учитель строго пресек их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Полно! Лицам императорской крови не пристало вести себя подобно уличным задирам. Эти препирательства совершенно недопустимы!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тут же притихли и виновато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прав, мы оступились и впредь будем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затих, и над дорожкой повисла неловкая тишина. Линь Лан, заметив, что они идут вовсе не к Императорскому кабинету, решил разрядить обстановку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куда мы держим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Императорский сад, — ответил старик. — Сегодня стоит чудесная прохлада, на дворе золотой девятый месяц, так зачем же вам томиться в четырех стенах? Полюбуемся ранними хризантемами, а заодно займемся живописью и сложением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этим уроком должен руководить не Линъюнь-цзы? — удивился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твой наставник, — согласился старый учитель. — Я лишь провожаю вас, да и сам не прочь взглянуть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почтительно промолчал, и все с облегчением пошли следом за стариком. Вскоре они вошли под сень Императорского сада и заприметили Линъюнь-цзы, который неспешно пил чай в резной беседке. Завидев гостей, тот поднялся навстречу и с поклоном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почтенный Се, что привели моих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мне было по пути, — отмахнулся старик. — Это мне стоит благодарить тебя за то, что позволишь отведать твоего чаю да полакомиться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Почту за честь угостить вас, — улыбнулся Линъюнь-цзы и жестом пригласил коллегу к столу. — Прошу вас, присаживайтесь. А вы, молодые люди, ступайте за мной. Столы для вас уже приготовлены.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 остальные поспешили следом. Пройдя в глубь сада, они остановились перед аккуратно расставленными мольбертами.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 хризантемы, — обратился к ним Линъюнь-цзы, когда каждый занял свое место. — Ваша сегодняшняя задача — запечатлеть их на свитке и сочинить стихотворение, воспевающее раннюю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согласно поклонились и разошлись по дорожкам в поисках лучшего вида, а наставники вернулись в беседку, чтобы за чашкой ароматного чая продолжить неторопливую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учителя увлечены разговором, Ту Ли тихонько подобрался к Линь Лану и хлопнул его по плечу. Он лишь слегка передернул плечами, сбрасывая его ладонь, и недовольно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Вместо того чтобы выискивать лучшие цветы, ты бездельничаешь. Как перед наставником отчитываться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успеется, — отмахнулся Ту Ли. — Ты мне лучше скажи, зачем выболтал старику, что мы вчера в веселый квартал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некоторых вещах твой брат прав, — усмехнулся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к тебе со всей душой, как к брату, а ты спелся с этим занудой? — возмутился 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вообще-то твой родной брат. К тому же вспомни наш первый день знакомства. Каким ты тогда важным да гордым ходил! Я тебе поклонился, а ты едва удостоил меня легким кивком. Не прознай ты позже, что я умею подделывать чужие почерки, разве мы стали бы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Побойся неба! — всполошился Ту Ли. — Я же просил тебя о помощи лишь изредка, вовсе не каждый день! И вообще, не увиливай от ответа. Из-за твоей болтливости мы все под ударом. Если старый учитель решит нас наказать, как искупать вину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всего-то раз пять за пару месяцев, сущая мелочь, — иронично вздохнул Линь Лан. — Можешь не переживать. Если наставник не разгневался сразу, то и потом карать не станет. Так что успокойся и ступай рисовать, не мешай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неспешно подошел Ван Шанпинь: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так увлеченно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Выясняю, с какой радости этот болтун выложил учителю всю правду о нашей вчерашней прогулке, — буркнул 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перевел взгляд на Ван Шанпиня: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Се наверняка встретил вас двоих у самых ворот, и вы пошли вместе? Он ведь спросил, где вы провели вечер, и вы во всем признались?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Шанпинь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шли вместе — я видел собственными глазами, а об остальном нетрудно догадаться, — вздохнул Линь Лан. — Ты-то держался вполне уверенно, а вот у Хэ Цинъяня уши так и полыхали пунцовым цветом. С чего бы ему так смущаться, если не из-за вчерашнего похода в веселый квартал?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 понимающе кивнул, а Ван Шанпинь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Когда старый учитель завел об этом речь, я еще раздумывал, как бы покрасивее соврать, но Цинъянь со страху сразу во всем повинился. Тогда почтенный Се решил проверить вас: совпадут ли ответы. Сказал, коли кто соврет — накажет всех разом, а коли признаетесь честно — простит на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трое! — зычно окликнул их из беседки Линъюнь-цзы. — Чем заняты? Или кисти сами за вас рисовать станут?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Линь Лан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спорим о композиции будущей картины, наставник! Уже все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приятели поспешно разошлись в разные стороны, усердно делая вид, будто всецело поглощены созерцанием цветов. Наставник лишь качнул головой и не стал их более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 час. Свитки были расписаны, стихи сложены, и Линъюнь-цзы пригласил старого коллегу взглянуть на труды учеников. В живописи Линь Лан неоспоримо превзошел остальных — его мазок дышал редкой живостью и изяществом. А вот когда дело дошло до каллиграфии и поэзии, он не выдержал и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Лан! Это еще что за безобразие? Мало того что ты стащил чужие стихи, так даже единого знака не потрудился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покорно шагнул вперед и с обезоруживающей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выслушайте своего ученика. Вы ведь прекрасно знаете, что мои собственные вирши годятся разве что для потехи простолюдинам. Посудите сами: разве приличествует марать столь изящную картину дрянными стишками? Это лишь испортило бы всю гармонию!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 не сдержался и прыснул со смеху. Линь Лан бросил на него быстрый взгляд, но тут же вновь умильно воззрился на учителя. Линъюнь-цзы, не в силах выносить это шутовство, повернулся к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Се,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 погладил бороду, пряча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правде, кабы Линь Лан начертал здесь свои обычные каракули, они бы действительно погубили столь тонкую работу. Однако у нас сегодня урок, и заимствовать чужое — дело негодное. Впрочем, портить картину стихами необязательно: пускай он напишет свое собственное сочинение на отдельном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мысленно простонал — эти бесконечные «однако» да «впрочем» из уст старого начетчика изрядно потрепали ему нервы. Подобное ожидание пугало сильнее самой кары: словно над шеей занесли тяжелый клинок, но медлят его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Линъюнь-цзы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почтенный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вперил в ученика строгий, оценивающий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Линь Лана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мудрое наставление, учитель Се! Я немедленно все исполню! — поспешно протараторил он и, не дожидаясь, пока Линъюнь-цзы его остановит, юркнул прочь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Линъюнь-цзы лишь раздосадованно фыркнул и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от одних отца и матери родились, а какая пропасть между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пропасти ты толкуешь? — полюбопытствовал старый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младшей сестре Линь Лана, — пояснил Линъюнь-цзы. — Девица, казалось бы, а умом и талантом превосходит брата во сто крат. Какое там стихосложение! Десяток таких, как Линь Лан, не стоят одного ее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впрямь столь одарена? — удивился Ту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 незаметно дернул брата за рукав. Тот спохватился, сообразив, что расспрашивать постороннего мужчину о молодой незамужней барышне из приличной семьи крайне неблагопристойно. Линъюнь-цзы тоже вовремя прикусил язык, лишь молча кивнув, а затем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погадаем, какую нелепицу наш сочинитель выдаст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издалека слышал, как наставник безжалостно распекает его способности, и мысленно вздыхал: «Вот уж истинно родная душа!» В голове не рождалось ни одной приличной строчки, на душе скребли кошки, и от досады он снова принялся бесцельно бродить среди клумб.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пышные бутоны и силясь поймать ускользающую рифму, он совсем позабыл, где находится. Ноги сами несли его вперед по узкой, вымощенной камнем дорожке. Линъюнь-цзы и остальные решили, что юноша просто ищет вдохновения у дальних цветов, и не стали его окликать, вернувшись к своим разговорам. Так, шаг за шагом, погруженный в думы Линь Лан забрел в самую глубь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http://bllate.org/book/18219/1758308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