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Всё идет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Жунго жизнь забила иным ключом. Стоило Линь Лану уехать, как Матриарх призвала к себе господ обеих ветвей рода. Она громогласно объявила, что отныне бразды правления ложатся в ее собственные руки, и потребовала от госпожи Ван немедленно сдать ключи от кладовых и приходные книги. Старая госпожа без обиняков вскрыла все давние прегрешения, строго-настрого запретив Ван Сифэн и ей впредь соваться в домашние дела. Более того, верным слугам Матриарха было велено обыскать покои влиятельных прислужников и управляющих. Всех, кто, прикрываясь именем господ, бесчинствовал на улицах или крал семейное имущество, решено было на следующий же день заковать в кандалы и отправить в Управу Шуньтянь для суда по всей строгости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Челядь дома Цзя наконец осознала, сколь суров нрав старой госпожи. Старожилы поместья припомнили былую грозу Матриарха — в молодые годы она держала всех в таком страхе, какой нынешней Сифэн и не 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Сифэн, лишившись власти, поначалу тревожилась, что слуги вовсе отпустятся с поводка, но решимость Матриарха превзошла все ожидания. После столь жестокой острастки никто из слуг больше не смел мошенничать или утаивать правду. Напротив, Сифэн ощутила небывалую легкость: скинув с плеч тяжкое бремя забот, она смогла уделить время мужу. Былые раздоры между ней и Цзя Лянем утихли; супружеское согласие вернулось, став еще крепче, чем в первые дни после свадьбы — теперь между ними не нашлось бы места даже для верной Пин-эр.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Баорышни дома Цзя, глядя на столь стремительные перемены, безмолвно покорились новой доле. Их голоса в семье мало что значили, вмешиваться в дела старших им не дозволялось, да они и сами толком не понимали, с чего вдруг устоявшийся уклад зашатался.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госпожи Ван случившееся обернулось несмываемым позором. Выслушать суровый выговор Матриарха на глазах у старшей ветви и собственного мужа — для нее это было невыносимой мукой. Вернувшись в свои покои, она вдобавок рассорилась с Цзя Чжэном, после чего тот, хлопнув дверью, ушел ночевать к наложнице Чжао. Обида и злость душили госпожу Ван, но поделать она ничего не могла. Боясь, что прислуга во главе с женой Чжоу Жуя примется докучать ей слезными просьбами о заступничестве, она объявила, что запирается в домашней молельне для покаяния. Отныне она не принимала никого, кроме Баоюя и Цзя Чжэна, решив отгородиться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Лан, следуя вчерашнему наказу учителя Линъюнь-цзы, поднялся с первыми петухами и поспешил к его дому, откуда они вместе отправились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вслед за наставником по бесконечным переходам, юноша ступал осторожно, не смея поднять глаз или сделать лишний шаг в сторону. Он прекрасно понимал, чем грозит малейшая оплошность в этих стенах, и не желал навлекать беду на свою семью. Линъюнь-цзы, подмечая непривычную степенность ученика, лишь молча кивал с одобрением. Доведя юношу до дверей Императорского кабинета, учитель оставил его одного и удалился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Линь Лан понял, что явился загодя. Никого из принцев или их высочеств еще не было, однако спутники их в учении уже собрались в полном составе. Обменявшись с ними вежливыми приветствиями и коротко познакомившись, Линь Лан с их подсказки отыскал свободное место и устроился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за другим стали прибывать августейшие особы. Линь Лан поднялся, приветствуя их глубоким поклоном, и вновь сел. Наблюдая за ними со стороны, он быстро подметил, что молодые принцы не выказывают к нему ни малейшего интереса, а внуки императора во всем подражали своим дядьям. В этот первый день юноша оказался в полном одиночестве, окруженный стеной холодного равнодушия. Впрочем, иного ожидать и не приходилось: хоть он и попал во дворец по прямому указу государя, его отец, Линь Жухай, занимал пост всего лишь третьего ранга, да к тому же служил в провинции. Здешняя же публика происходила из семей исключительного величия. Не говоря уж о самих принцах, даже их спутники в учении принадлежали к влиятельнейшим родам столицы. Зачем им тратить время на сына провинциального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все прекрасно знали, что Линь Жухай некогда числился среди сторонников покойного наследного принца. Теперь, когда прежний преемник был низложен и лишен всякой надежды на престол, отец Линь Лана фактически превратился в отыгранную фигуру. Без чуда ему вовек не вернуть былого веса при дворе. Разве что император, помня о его беззаветной преданности, пожалует старику какую-нибудь почетную грамоту или посмертный титул, когда тот решит уйти на покой или безвременно скончается в своей глуши. Но подобные почести хороши лишь на бумаге, практической пользы от них не было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день, проведенный в Императорском кабинете под гнетом всеобщего пренебрежения, обнажил перед Линь Ланом всю глубину той пропасти, над которой повисла его семья. Но сделать он ничего не мог. Тяжелые, мрачные думы камнем легли на сердце, однако юноша сумел совладать с собой: прощаясь со сверстниками, он неизменно улыбался, скрывая тревогу под маской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пути встает глухая стена, остается лишь одно — пробивать ее лбом. Линь Лан не принадлежал к тем, кто пасует перед трудностями; он готов был биться до крови, но не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наставник Линъюнь-цзы давно разглядел в нем то же безумное упрямство и скрытую гордость, какими обладал сам. Линь Лан умело прятал эти черты под маской кротости, но если уж он что-то задумывал, то готов был костьми лечь, лишь бы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Линь Лан вернулся в Поместье Жун, как за ним прислали от Матриарха.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споров — крепче спишь», — подумал юноша и, напустив на себя самый унылый вид, отправился в Зал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переступить порог, как старая госпожа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что с тобой? Лица на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 Императорском кабинете сегодня со мной никто и словом не обмолвился.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ты успел повздорить с кем-то из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как я мог! — обиженно протянул Линь Лан. — Разве только... из-за той давешней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Драки? — встревожилась Матриарх. — Кого же ты умудрился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толком не знаю, — беспечно пожал плечами юноша. — Кажется, кого-то из внуков покойного герцога Чжэньго.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сущая беда! — всплеснула руками старая госпожа. — Как у тебя рука поднялась на внука самого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первый полез, — упрямо буркнул Линь Лан. — Мне что, стоять и ждать, пока поколотят? Нет уж, у нас в семье так не заведено. Раз они не желают со мной знаться, так и мне до них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 прикрикнула Матриарх. — В первый же твой выходной отправишься к нему с повинной, да проси прощения поклонившись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 фыркнул Линь Лан. — Бабушка, я с дороги притомился.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круто развернулся и вышел вон, оставив Матриарха в крайнем замешательстве. Подобная дерзость уязвила старую госпожу, и неприязнь к внуку в ее сердце лишь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Линь Лан узнал, что Дайюй ушла к сестрам и еще не возвращалась. Служанка Хэжу встретила его у порога и протянула узкую полоску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только что доставили весточку от хозяина. Голубиная почта.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Линь Лан ушел в кабинет. Развернув записку, он прочел написанные знакомым почерком строки: «Ни о чем не тревожься, прилежно учись и жди моего приезда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давившая на грудь, мгновенно испарилась. Прежде Линь Жухай никогда не баловал сына лаской — хоть Лан-эр и был его единственным наследником, отец всегда держал его в строгой узде, следуя заветам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переменилось после того страшного дня в Гусу. Местные чиновники, которых Линь Жухай держал в ежовых рукавицах, сговорились с соляными торговцами и похитили Линь Лана, надеясь выторговать послабления в надзоре за соляным промыслом. Юношу в конце концов вызволили живым и невредимым, однако плен глубоко ранил его душу и тело. С тех пор он не выносил чужих прикосновений, запрещал слугам приближаться к себе и ни единым словом не обмолвился о том, что претерпел за те черные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Жухая разрывалось от раскаяния: он винил себя в том, что не уберег единственного сына. Суровый наставник уступил место любящему, заботливому отцу. Лишь этим раскаянием и можно было объяснить появление столь теплого, ободряющего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Строки отцовского письма вернули Линь Лану утраченный покой. В глазах юноши Линь Жухай всегда оставался безупречным мужем — мудрым стратегом, способным сохранить хладнокровие в любой буре. Отец был его главным ориентиром, нерушимой скалой, на которую хотелось походить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Бывает уверенность, которую способен подарить лишь отец. Именно поэтому учитель Линъюнь-цзы не тратил слов на пустые утешения — он знал, что только Линь Жухай способен исцелить душевные раны сына. И действительно: невидимая струна, натянутая в груди Линь Лана с самого приезда в столицу, наконец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Душевное облегчение тотчас отразилось в его каллиграфии. Домашнее задание Линь Лан выполнил безупречно, а летящие, уверенные взмахи кисти придали его сочинению особый блеск. На следующий день старый наставник, толковавший им Четверокнижие, остался крайне доволен работой Линь Лана и даже прилюдно похвалил его перед всеми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счел это добрым знаком. Старый учитель славился крутым нравом и педантичностью, даже с царственными отпрысками он держался сухо и сурово, но сегодня, разглядывая свиток Линь Лана, он смягчился и посмотрел на него с редким одобрением. Впрочем, Линь Лан прекрасно понимал причину: старик превыше всего ценил истинное трудолюбие. Великолепный почерк юноши свидетельствовал о годах упорных тренировок, что для искушенного наставника было лучшим доказательством прилежания. Оценив это рвение, учитель стал относиться к Линь Лану с непривычной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Покровительство старого наставника помогло Линь Лану сделать первый шаг к сближению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когда занятия подошли к концу, Четырнадцатый принц Ту Ли негромко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Лан! Есть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заговорщически наклонился ближе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заглянуть в Терем Изумрудных Облаков. С нами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дворцовые правила? Ворота ведь запрут на ночь, как ты вернешься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Ту Ли. — Переночую у брата, а завтра мы с ним вместе приедем на занятия. И волки сыты, и овцы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вопрос с ночлегом решен, Линь 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идет. А кто еще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свои, никого постороннего, — вмешался в разговор Тринадцатый принц Ту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есть где приклонить голову, а ты-то где спать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же и заночую! — хохотнул Ту Син. — Перебьюсь как-нибудь на кушетке. Идем скорее, не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опоздаем? — спросил Линь Лан, собирая письменные принадлежности в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Шанпинь, спутник Четырнадцатого принца,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ты разве не слыхал? Сегодня в Тереме Изумрудных Облаков устраивают ежегодное состязание куртизанок. Туда съедутся первейшие красавицы со всей столицы. Если замешкаемся, пропустим самое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вещи, Линь Лан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выходит,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по-свойски приобнял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чего удумал! Оставь свои грязные мыслишки, я, между прочим, храню чистоту ради будущей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гурьбой покидали Императорский кабинет, Ту Син не упустил случая поддеть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кого же это ты «хранишь чистоту», а? Назови-ка имя, дай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ляпнувший глупость не подумав, вспыхнул и шутливо бросился на обидчика с кулаками. Линь Лан ловко вклинился между ними, удерживая Четырнадцатого принца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мы же торопимся! Пощади его пока, а на месте припомнишь ему всё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Ли рассмеялся, опуская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твоя правда. Но берегись, тринадцатый брат, я тебе это еще припомню!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Ловлю на слове! — отозвался Ту Син с неизменной удалью. — Посмотрим, кто из нас заговорит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обладал незаурядной, благородной внешностью, легким нравом и был лишен того заносчивого высокомерия, коим часто грешили отпрыски знатных фамилий. Неудивительно, что он быстро сошелся со сверстниками.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в Императорском кабинете было не так много, но и малочисленным этот круг назвать было нельзя. Сверстниками Линь Лана, сидевшими с ним за одними партами, были лишь Тринадцатый и Четырнадцатый принцы. Пятнадцатый скончался во младенчестве, а Шестнадцатый и Семнадцатый были еще совсем крошками — один лежал в колыбели, а другой едва начинал лепетать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Старших сыновей у императора хватало. Первенец, некогда носивший титул наследного принца, уже покинул этот мир. Второй принц оказался замешан в давнем мятеже старшего брата и по сей день томился под домашним арестом. Четвертый принц также провел долгие годы в заточении и лишь недавно обрел свободу, уединившись в своей усадьбе среди буддийских сутр и вегетарианских постов.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от рождения отличался слабым здоровьем и вел затворническую жизнь, почти не покидая покоев своего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Принц Шэнь, который приходился Ту Ли родным братом, ныне занимал должность в Министерстве ритуалов. Впрочем, на фоне остальных братьев он казался фигурой малозаметной: Шестой принц ведал делами в Министерстве чинов, Седьмой — в Министерстве финансов, Восьмой распоряжался в Военном министерстве, Девятый курировал Министерство работ, а Десятый надзирал за Министерством наказаний. Выделялся среди них Одиннадцатый принц Ту Вэй — он не обременял себя государственной службой и проводил дни в праздных прогулках, однако император, вечно хмурившийся на трудившихся в Шести министерствах сыновей, питал к нему необъяснимую слабость. Тринадцатый принц Ту Син приходился Одиннадцатому родным братом, но государь не жаловал его подобным вниманием. Недавно Ту Вэй отбыл по делам в Гусу, из-за чего Ту Сину и пришлось напрашиваться на ночлег к Ту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двух принцев, в кабинете обучались четверо юных императорских внуков — среди них были законные сыновья Пятого, Восьмого и Девятого принцев. Каждого из них также сопровождал верный спутник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брать племянников в Терем Изумрудных Облаков никто не собирался: почтенным дядьям не пристало приобщать малолетних родственников к подобным взрослым забавам. А потому в веселое заведение отправились лишь Линь Лан, оба принца и двое их спутников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http://bllate.org/book/18219/1758023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