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Высочайший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выслушал доклад Хэцзя со своей обычной ленивой истомой. Заметив, что хозяин вновь погружается в полусон, служанка тихонько попятилась и выскользнула из комнаты, чтобы разыскать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подруге, Хэцзя взяла в руки расшитый ею платок и шёпотом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ушла проведать барышню, молодой господин так и не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отложила иглу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 Только в полдень, когда подали обед, немного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Хэлэ подошла ближе и тоже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тепловой удар? Не позвать ли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лекарь, — улыбнулась Хэцзя. — Разморило его просто. Жарынь стоит невыносимая, вот у господина и нет сил шевелиться. К вечеру, как спадёт зной, сразу 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и Хэлэ переглянулись и прыснули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кого-то искать, когда у нас своя «целительница Хэцзя» под боком! — поддразнила подругу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Хэцзя не осталась в долгу и шутливо ущипнула её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негодница, ещё и насмехаешься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не смеюсь я! — взмолилась та, пытаясь увернуться. — Из нас ведь только ты смыслишь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Хэцзя пальцев не разжала, продолжая слегка тискать подругу за щёку. Почувствовав, что становится больно, Хэхуань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сестрица! Сжалься,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вмешалась Хэлэ, стараясь примирить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сестрица Хэцзя, прости ты её. Она же всегда сначала ляпнет, а потом думает. Полно вам! Разомнитесь так, что молодого господина разбудите.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Хэцзя отпустила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одно и то же обещаешь, а толку 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принялась тереть покрасневшую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в твоих пальцах столько силы? Всю щёку мне докрасна натерла!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обиженную мину, Хэцзя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и ты хороша: сколько тебя ни учи, уроки впрок не идут. Наступаешь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чистую правду сказала, а ты сразу злиться! — фыркнула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теперь уже сестрица Хэхуань злится, — прыснула Хэлэ.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Хэхуань потянулась к её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Ну-ка изведай и ты этой ласки, посмотрим, как заговоришь!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Лан вовсе не спал — он просто лежал с закрытыми глазами, отдыхая в тишине. Слушая весёлую возню девчат, он с улыбкой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господин тут изнывает от духоты, а вы вместо того, чтобы помахать веером, устроили кавардак.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Хэцзя тут же потянулась за бамбуковым веером и, пряча улыбку,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комнате же лёд стоит! К тому же солнце уже клонится к закату, откуда взяться такой уж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подошла к кушетке и принялась мерно обмахивать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бы побереглись, — заметила Хэхуань. — Под сквозняком и простудиться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я хилый. Эх, сейчас бы дождя... В столице летом дышать нечем. То ли дело у нас в Гусу —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служанки ответить, как снаружи послышались торопливые шаги. Какая-то служанка из дома Цзя, запыхавшись, кричала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Скорее идите в переднюю залу! Прибыл высочайший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Хэцзя и остальные девицы так и замерли. Мгновенно сообразив, что к чему, они бросились к сундукам за парадным платьем. Наскоро переодевшись, Линь Лан поспешил в парадную часть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зале собрались все именитые хозяева поместья Жунго. Цзя Чжэн вёл вежливую беседу с прибывшим евнухом, а Цзя Шэ, сидевший поодаль с чашкой чая, при виде вошедшего племянника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 приветливой улыбкой поклонился старшим. Цзя Чжэн тут же обратился к посланнику: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Дай, позвольте представить вам моего племянника. Это Линь Лан, сын Инспектора соляного ведомства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поднялся со своего кресла и мягко улыбнулся юноше. Линь Лан поспешил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почтенный евнух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помилуйте, Молодой господин Линь, не стоит таких церемоний! — торопливо замахал руками тот. — Ничтожный раб Дай Нин рад приветствовать Молодого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угодливость показалась Линь Лану странной, но размышлять об этом времени не было. После краткого обмена любезностями Дай Нин развернул свиток из жёлтого шёлка и торжественно зачитал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Небес, заявляем указ Императора! Принимая во внимание, что Линь Лан, сын инспектора соляного ведомства Линь Жухая, находится в нежном возрасте и не должен оставаться без должного наставления, высочайшим повелением дозволяем ему явиться во дворец для обучения. Да пребудет он подле своего учителя, постигая мудрость древних святых. Уповаем, что отныне он приложит все усердие в учении, дабы со временем возрасти верным слугой престола и опорой Государства! Внемли 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благоговейно преклонил колени, восславил Императора и обеими руками принял священный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Нин с доброжелательной улыбкой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рассудил, что вы ещё слишком молоды, а почтенный Линъюнь-цзы ныне занят преподаванием во дворце и не может часто навещать вас в усадьбе. Посему государь и явил свою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Бесконечно благодарен Его Величеству за отеческую заботу, — с почтением ответил Линь Лан. — Я приложу все силы к учению, дабы оправдать столь великое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Нин поклонился, собираясь отбыть: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службы не позволяют мне задерживаться на чаепитие. С вашего позволения, я вынужден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смею задерживать. Надеюсь, в другой раз нам удастся побеседовать за чашкой чая. Доброго вам пути, почтенный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вместе с Цзя Шэ и Цзя Чжэном проводили гостя до ворот. У самого выхода Цзя Шэ попытался незаметно всучить Дай Нину увесистый красный конверт с деньгами, однако тот вежливо, но непреклонно отказался и тотчас покинул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Лан вернулся во внутренние покои, в зале Жунси уже царило необычайное оживление. Все знатные дамы собрались у Старой госпожи, рассыпаясь в поздравлениях. Матриарх сияла от гордости, а молодые барышни плотным кольцом окружили Дайюй, наперебой поздравляя её с успехом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появлении самого виновника торжества поднялась новая волна восторгов. Старая госпожа ласково притянула Линь Лана к себе и обняла: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Голубчик ты мой! Теперь, когда ты допущен во дворец, шалости придётся оставить. Помни: учение —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 летнюю жару терпеть не мог чужих прикосновений, но, не смея обидеть бабушку, лишь слегка отстранился и почтительно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 бабушка. Обещаю прилежно учиться и не доставлять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Сифэн, воспользовавшись моментом, звонко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братец Линь! Какая честь — учиться в самом дворце! Я хоть грамоте не обучена, но знаю, что наставниками у принцев служат почтенные мужи из Академии Ханьлинь, великие умы современности. Глядишь, через пару лет наш братец вернётся Третьим лауреатом императорских экзаменов! Ох, сколько тогда свах набежит к нашей Старой госпоже, ног не унесут!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Сифэн вызвали бурный восторг. Все принялись наперебой льстить Матриарху и восхвалять таланты Линь Лана, будто тот уже примерил чиновничью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лишь благодаря доброму имени моего отца и почтенного учителя, — скромно возразил Линь Лан. — Иначе с чего бы государю знать о существовании такого ничтожного юноши,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согласно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Оно-то так, да только не будь ты сам смышлёным малым, господин Лин ни за что не стал бы просить за тебя перед престолом.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сразу понял, что домашние приписали его успех протекции Линъюнь-цзы. Он-то знал, что учитель тут совершенно ни при чём, однако разуверять их не стал, лишь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гости и домочадцы соревновались в лести, Линь Лан ловко уходил от прямых ответов, со всем соглашаясь, но не связывая себя никакими обещаниями. Заметив, как высоко взлетел престиж юноши, госпожа Ван решила воспользоваться случаем. Она завела разговор о том, чтобы Линь Лан при случае замолвил слово перед Его Величеством за её дочь Юаньчунь, томящуюся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Линь Лан и рта открыть для вежливого отказа, как Матриарх грозно оборвала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Сноха! Что за вздор ты несешь?! Мальчик идёт во дворец учиться, какое ему дело до гарема и дел заднего двора? У каждого своя судьба, и не вздумай втягивать ребёнка в свои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торопливо пробормотала слова покорности, но в душе её закипела лютая злоба. Никогда ещё Старая госпожа не унижала её при всей семье так открыто. Лицо госпожи Ван побелело от стыда, и всю свою затаённую ненависть она обратила на невинного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гнева Матриарха крылась в утреннем разговоре. Цзя Лянь с супругой приходили к ней просить защиты и жаловаться на притеснения. Из их путаных признаний Старая госпожа поняла, что именно госпожа Ван подбила Сифэн на сомнительные дела с ростовщичеством, да к тому же сама тайно бралась улаживать чужие тяжбы за деньги. Возмущённая подобным самоуправством, Матриарх давно искала повода проучить невестку и заставить её образумиться. Однако, поскольку дело ещё не было замято до конца, а портить отношения с матерью своего любимца Баоюя не хотелось, Матриарх сдерживала гнев. Но раз уж госпожа Ван сама лишилась всякого стыда, то и Старая госпожа не сочла нужным щадить её самолюбие. Лишь присутствие Баоюя удержало её от более суровой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мгновение повисла неловкая тишина, но вскоре разговоры возобновились с прежней силой. В этот момент слуги доложили, что господа вернулись с переднего двора и желают засвидетельствовать почтение матушке. Девицы поспешили разойтись по своим покоям, а Баоюй, до смерти боявшийся строгого отца, выскользнул за дверь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учтиво поднялся и отошёл в сторону, ожидая, пока трое старших мужчин исполнят сыновний долг. Лишь когда они расселись по местам, он вновь занял своё кресло. Наблюдая за его безупречными манерами, Старая госпожа мысленно вздохнула: «Какое благородство, какое воспитание! Не то что наш Баоюй, который при одном упоминании об отце готов сквозь землю провалиться... Как жаль, что этот мальчик не принадлежит к нашему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Матриарх отослала праздных слуг, и в покоях остались лишь самые близкие —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Шэ, всё ещё пребывавший в тревоге после утренней взбучки,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когда я провожал евнуха Дая, то попытался вручить ему подношение... Но он наотрез отказался. Не навлечёт ли это на нас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малодушия Матриарх мысленно поморщилась. «И этот человек упрекает меня в том, что я больше благоволю младшему сыну! Чуть что случится — бежит прятаться за мою юбку!» — подумала она, но вслух произнесла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Подумай, кто такой Дай Нин! Он доверенное лицо государя, а не какой-нибудь мелкий писец, чтобы брать взятки у всех на виду. То, что он отказался, — в порядке вещей. Главное, что мы проявили должное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Шэ заметно повеселел. Матриарх тем временем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о семейных делах... Хоть хозяйство у нас традиционно ведёт старшая ветвь, невестка Сифэн сейчас нездорова. Лекарь велел ей поберечь себя и избегать волнений. Посему я, старуха, на время возьму бразды правления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старшей ветви этот вопрос был решён заранее, возражений не последовало. Цзя Чжэн же, не вникавший в домашние хлопоты, безучастно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разговор переходит на сугубо внутренние дела семьи Цзя, Линь Лан поднялся и с поклоном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раз у вас важные дела, позвольте мне откланяться. Мне необходимо навестить учителя и расспросить его о предстоящей службе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хотела расспросить внука подробнее о деталях указа, но раз уж дело касалось высочайшего наставника, удерживать его не решилась. На её лице промелькнуло недовольство, но она сухо разрешила: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ступай. Раз того требует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тень досады на лице Матриарха, Линь Лан не стал задерживаться и поспешно покинул комнату, предоставив семейству Цзя наедине обсуждать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кривил душой перед бабушкой — ему действительно требовались разъяснения наставника. Покинув поместье Жунго, он без промедления направился в Поместье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 учителя Линъюнь-цзы за чаем, Линь Лан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сегодня евнух Дай Нин доставил императорский указ. Мне даровано дозволение учиться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Линъюнь-цзы неторопливо отпил чаю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наверняка знали об этом заранее! — воскликнул юноша. — Скажите, почему Его Величество принял такое решение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быть, того не миновать, — философски отозвался наставник. — Радуйся, что эта милость не таит в себе скрытой угрозы. К тому же отказаться ты всё равно не волен, так к чему пустые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 мгновение задумался, припоминая детали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того знатного господина, что подарил мне буддийские чётки? Сегодня было так жарко, что я надел их ради прохлады. Когда приехал евнух Дай, он сразу обратил на них внимание и после этого стал необычайно учтив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Линъюнь-цзы со стуком опустил пиалу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решил, что тот прохожий и был самим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смущённо улыбнулся. Наставник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Если бы предо мной стоял повелитель Поднебесной, разве посмел бы я вести себя столь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замялся юноша. — О вашем крутом нраве ходят легенды. В Гусу вас и вовсе величали не иначе как дерзким вольнодумцем.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Вольнодумство хорошо в меру, — отрезал Линъюнь-цзы. — Будь я так дерзок с Его Величеством, моя голова давно бы украшала городские ворота. Оставь эти пустые фантазии. Тот господин — всего лишь младший брат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изумлённо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государя? Неужто сам Великий князь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Линъюнь-цзы, забавляясь его растерянностью,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простофиля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почесал затылок и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моё приглашение во дворец —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молчали! — с притворной обидой воскликнул юноша. — Я тут извёлся весь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разница, кто просил? — наставник равнодушно повёл плечом. — Указ в любом случае подписан рукой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правды в его словах есть», — подумал Линь Лан, хотя чувство, что его обвели вокруг пальца, не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конечно, так,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пустых разговоров, — оборвал его Линъюнь-цзы. — Раз уж пришёл, слушай дело. Завтра тебе переступать порог дворца, а там свои законы и негласные запреты. Запоминай хорошенько, если не хочешь нажить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оставалось лишь смиренно замолчать под строгим взглядом учителя и приготовиться слушать наставления о нравах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государь превзошёл всех своих предшественников по числу наследников: у него было семнадцать сыновей и тринадцать дочерей. Столь обильное потомство порождало великое множество соперничающих наложниц, а отсутствие законной императрицы лишь усугубляло раздор в гареме. Дворцовые дамы вели непрекращающуюся борьбу за власть, плетя интриги, которые неизбежно отдавались эхом в совете министров. По меткому выражению Линъюнь-цзы, Его Величество искусно использовал эту вражду: он дразнил соперников, словно собак сочным куском мяса, не позволяя никому одержать верх, а сам невозмутимо наблюдал за схваткой с высоты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обременённый летами, император стал с подозрением относиться к старшим, уже возмужавшим сыновьям. Всю свою нежность он перенёс на младших детей, а также на своего единоутробного брата — Великого князя Чжунцзина. Наставник особо отметил, что юные принцы и внуки государя, ныне постигающие науки в императорском кабинете, близки Линь Лану по возрасту и далеки от борьбы за престол, так что с ними можно водить дружбу. Но вот их старших братьев и отцов следовало остерегаться и держаться от них на почтительном расстоянии. Разумеется, находить эту тонкую грань юноше придётся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Лан отправлялся во дворец лишь для учения, классные комнаты находились по соседству с покоями гарема. Наставник строго-настрого запретил ему праздно разгуливать по дворцовым переходам и доверяться кому бы то ни было из придворных. К высокопоставленным наложницам следовало проявлять безупречное почтение, даже если те давно утратили благосклонность государя, дабы не навлечь на себя тайную месть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Линъюнь-цзы подробно разъяснил, какие влиятельные кланы стоят за каждой из влиятельных наложниц и кто из старших принцев имеет наибольшие шансы в борьбе за престол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Лан задержался у учителя ещё на некоторое время, выслушивая напутствия касательно будущих занятий. Линъюнь-цзы подробно расписал, какие книги и принадлежности понадобятся завтра во дворце, а что брать с собой категорически запрещено. Опасаясь, что легкомысленный ученик упустит важные детали, наставник собственноручно занёс всё на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поздно вечером, бережно спрятав памятку, Линь Лан тепло распрощался с учителем и отправился в поместье 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http://bllate.org/book/18219/1756770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