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Линь Лан вроде бы смягчился, Цзя Лянь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 по матери, я в долгу не останусь. Если спасёшь меня, клянусь — отныне во всём буду следовать за тобой, ловить каждое твоё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заправлявшая всеми делами в поместье, прекрасно понимала: былое величие семьи — лишь пустая ширма. Внешне всё выглядело богато, но внутри давно зияла пустота. Этим глянцем ещё можно было пустить пыль в глаза мелким чиновникам, но настоящие вельможи и столичная знать ни во что не ставили дом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саму Сифэн на светских приёмах обделяли вниманием. Какая разница, что её муж — законный внук самого герцога? В столице он всего лишь помощник начальника округа, да и тот чин куплен за звонкую монету! Сама она не имела даже самого скромного дворянского титула. В то время как старые госпожи и тётушки чинно отправлялись во дворец выразить почтение императорской семье, Сифэн оставалась в поместье вместе со вдовой Ли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до последнего не хотела раскрывать грязные тайны их дома Линь Лану. Всё-таки он не принадлежал к роду Цзя. Но Цзя Лянь в своём отчаянии напрочь позабыл о приличиях и гордости! Она не понимала, почему муж так отчаянно молит юношу о помощи и даёт столь унизительные обещания, но он оставался её супругом — единственной опорой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разделить участь мужа, она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Лан, если поможешь нам выбраться из этой ямы, обещаю: впредь любая твоя просьба для меня — закон. Ни в чём отказа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остался бесстрастен. Он не выдал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 по матери Лянь, невестка, к чему эти громкие слова? Коли просите о помощи, так поведайте сперва,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надежда есть, Цзя Лянь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день твоего приезда я понял, что ты человек незаурядный. А уж видя, как ловко и рассудительно ты ведёшь дела и как прекрасно осведомлён о столичных слухах, я и решился просить тебя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старший двоюродный брат по матери, — покачал головой Линь Лан. — Я всего лишь несмышлёный юнец. Откуда мне знать о столичных интригах? Просто учитель в своё время подробно рассказал мне о здешних влиятельных кланах.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Это я сглупил, язык мой — враг мой, — закивал Цзя Лянь. — Не держи на меня обиды,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глоток чая, Линь Лан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ближе к делу. Сестрица Дайюй ждёт меня, негоже заставлять её лишний раз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Цзя Лянь сглотнул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те дни, когда ты занемог и не выходил из комнат, я выпивал в восточном крыле с братом Чжэнем. Засиделись допоздна, все разошлись, остались мы вдвоём. Он изрядно захмелел и вдруг принялся вслух называть невестку её детским именем. А потом... — Лянь замялся от стыда. Ван Сифэн в изумлении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спокойно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 его урезонить, велел помалкивать, а он только рассмеялся в лицо: «Чего мне бояться? Думаешь, я по глупости женил на ней Жун-эра? Ха-ха-ха! Да это Кэцин — незаконная дочь Великого князя Ичжуна! Если бы Старая госпожа не верила, что покойный наследник ещё может вернуть себе силу и взойти на престол, с какой стати мы бы взяли эту девку в дом?!» Услышав такое, я прямо там и похолодел. С тех пор места себе не нахожу. Помоги, братец, спаси от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обомлела. Она и помыслить не могла, что за душой у Цинь Кэцин кроется столь опасная тайна! Теперь понятно, почему безродная сирота, забранная мелким чиновником из приюта, вдруг стала невесткой в самом богатом доме Поместья Нинго, да ещё и пользовалась безграничной милостью Матриарха. Всё дело было в её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знал, что семейство Цзя славится безрассудством, но не подозревал, что они совсем лишились разума. Ладно бы просто приютили дочь опального Великого князя ради призрачной выгоды, так её ещё и осквернил собственный свёкор! Даже если её отец впал в немилость, Кэцин всё равно оставалась внучкой почившего Императора, носительницей царской крови! Как они посмели так замарать её честь? Священный престол никогда не простит подобного глумления над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Линь Лан прикрыл глаза, откинулся на спинку стула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в поместье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я в панике сбежал домой, — признался Цзя Лянь. — Потом потихоньку разузнавал... Похоже, старшие в семье всё прекрасно знают. И все согласны на эту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тайну хранили столько лет, значит, сию минуту гром не грянет. Паниковать поздно. Император дорожит честью рода и не станет устраивать публичную казнь, если всё можно решить тихо. Сейчас важнее другое: немедленно прекратите все беззакония, которые творятся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имеешь в виду? — растерялся Цзя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Выдача ссуд под ростовщический процент, торговлю влиянием на судах, потакание бесчинствам родни и наглость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ростовщического процента Сифэн смертельно побледнела. Цзя Лянь сразу всё понял и в ярости набросился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это твоих рук дело?! Ты давала деньги в долг под ростовщический процент?! Вмешивалась в 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 судебных тяжбах я и знать не знаю! — взмолилась Сифэн. — Но если бы я не пускала деньги в оборот, на что бы мы жили? Поместье давно по швам трещит! Я больше половины своего приданого на нужды дома извела! Откуда мне ещё брать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хватало денег, почему не сказала мне?! — бушевал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обычно ни в чём не уступавшая мужу, тут же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тебе?! Да ты только тратить горазд, когда ты хоть медную монету в дом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Цзя Лянь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могла бы просто отказаться от этого бремени и не соваться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говорить! Старая госпожа души не чает в младших. Твой отец унаследовал титул, а ютимся мы у самых конюшен! Если бы я не прибрала к рукам хозяйство, нас бы здесь со свету сжили!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супруги готовы вцепиться друг другу в волосы, Линь Лан повысил голос, обрывая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Каковы бы ни были причины, немедленно всё прекратите. О тех деньгах, что уже розданы в долг, забудьте — не вздумайте требовать их обратно. И самое главное: заприте под замком визитные карточки старшего дяди по матери. Ими не должен пользоваться никто посторонний. Если судами заправляла не невестка, значит, за этим стоит вторая ветвь семьи. Но печать на прошениях — это имя всего дома Цзя. Не позволяйте втягивать себя в их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были людьми неглупыми. Понимая, что дело уже сделано и взаимными упрёками беде не помочь, они понемногу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тихо спросил Цзя Лянь. — Что нам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заметать следы. Но только не своими руками. Помните: Старший дядя по матери — твой отец, а Матриарх прожила долгую жизнь и повидала всякое. У неё опыта побольше, чем у нашей неоперившейся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по матери? Матриарх? — переспросила Сифэн,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юноша. — Пусть он возьмёт вас с собой к Матриарху. Выложите им всё без утайки. Пусть у них голова болит, как расхлёбывать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хотел было расспросить подробнее, но Линь Лан уже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засиделся я у вас.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братец Лан!.. — попытался остановить его Лянь, но тот уже вышел за порог и направился прямиком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Линь Лан первым делом навестил Дайюй. Поболтав с ней немного о пустяках, он ушёл к себе, чтобы умыться и приготовиться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служанок, Линь Лан лёг в постель, но сон к нему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Ляня растревожили старые мысли, — размышлял он, глядя в тёмный потолок. — В бытность свою наследником Великий князь Ичжун держал под рукой все налоги Гусу. Отец занял свою должность ещё до этого назначения, но покойный Великий князь когда-то открыто заступился за него перед престолом. Пусть тогда отцу содействовали и другие царевичи, но ведь он к тому же взял в жёны законную дочь герцога Жунго — мою матушку. А сам покойный герцог был верным соратником Великого князя Ичжуна. Для всех при дворе род Линь давно делит одну лодку с опальным наследником. Государь потому и держит отца на юге, не позволяя вернуться в столицу, что подозревает его в верности старым мятежникам. Если так, наш род ни в коем случае нельзя впутывать в эту историю. Наше положение и без того шаткое. Если грянет буря, мы пойдём на дно вместе с домом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ворочался с боку на бок, понимая, что тучи сгущаются слишком быстро и одному ему с этим не совладать. Подумав, что утро вечера мудренее, он решил завтра же навестить учителя и спросить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забылся тревожным сном, а вот в покоях Цзя Ляня в эту ночь покоя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супруги постарались напустить на себя невозмутимый вид перед челядью. Молча дождались, пока их умоют и разденут ко сну, и лишь когда за последней служанкой закрылась дверь, Цзя Лянь тихо спросил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молчала? Почему ничего не говорила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 бы толк? — глухо отозвалась Сифэн. — Ты ведь у нас благородный господин, а в карманах ветер гуляет. Заботы о хозяйстве лежат на моих плечах, мне рано или поздно всё равно пришлось бы во всём этом копаться. Вот и решила пораньше привыкнуть к ярму.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Глуп я был и слеп. Столько лет ты со мной маешься, натерпелась,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покачала головой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Я ведь тоже хороша — таких дел наворотила, а ты меня не бросил, защитить пытаешься. Это я раньше злилась на тебя по пустякам, думала, что у тебя совсем сердца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поженились, между ними царило полное согласие и нежность. Но безжалостное время и мелкие дрязги стёрли этот лоск. Повседневные заботы, безденежье и вечная грызня за влияние воздвигли между ними стену. Супруги отдалились друг от друга, и лишь смертельная опасность, нависшая над их головами, вновь заставила их сплотиться.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её ладонь, Цзя Лянь крепко сжал пальцы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тебя в обиду не дам. Завтра же пойдём к батюшке. Выложим всё как на духу — и про долги, и про суды. Что заслужили, то вместе и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придвинулась ближе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заварила кашу, самой и ответ держать. Ты тут ни при чём. Завтра я сама во всём признаюсь старшему господину, найду нужные слова,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мы ведь одна плоть, — обнял её Цзя Лянь. — Вместе пойдём. Но скажи мне: как ты вообще ввязалась в эту выдачу ссуд под ростовщический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ходила к Госпоже Ван, жаловалась, что концы с концами сводить не на что, — всхлипнула Сифэн. — А она мне в ответ: «Быть того не может, я в этих делах не смыслю. Но ты только глупостей не делай, упаси бог связаться с ростовщичеством — это же грех смертный!» А я ведь в чертей да кару небесную никогда не верила. Слышала только, что на процентах можно быстро и легко разбогатеть. Денег в казне не было,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ласково погладил её по плечу. Привыкший видеть её гордой и острой на язык, он и подумать не мог, что она попадётся на такую топорную уловку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ты моя... Знаешь ли ты, почему ростовщические проценты так быстро возвращают? Да потому что за каждым выбитым грошом стоят чужие слёзы, кровь и сломанные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Размякшая от нежданной ласки мужа, Сифэн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думала... Просто радовалась, что серебро рекой течёт. Больше к этому делу и близко не подойду. Я уже велела Пин-эр всё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согласно кивнул. Супруги ещё долго шёпотом обсуждали, как держать ответ перед старшими, пока сон наконец не сморил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свет Цзя Лянь с женой поспешили к Цзя Шэ. Как позже донесла служанка Хэжу, не прошло и получаса, как старший господин в сопровождении молодых отправился прямиком к Матриарху.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проснулся лишь к полудню. Слуги доложили, что Старая госпожа всё утро совещается с представителями старшей ветви и конца этому разговору пока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ли меня кто-нибудь?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было, молодой господин, — ответила Хэцзя, расставляя на столе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Лянь оказался довольно разумным, не стал втягивать меня в семейные дрязги», — мысленно похвалил его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полуденный зной разморил юношу, и он решил прилечь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Хэцзя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четверть часа назад заходила барышня Дайюй. Я сказала, что вы изволите почивать, 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лениво кивнул, не вставая с кушетки, и Хэцзя поспешила к барышне, чтобы передать, что её брат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Дайюй хотела попросить брата купить для Таньчунь несколько забавных безделушек при следующей поездке в город. Но раз Линь Лан спал, Таньчунь уже успела перепоручить это дело Баоюю, так что надобность в расспросах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вернулась в покои хозяина и передала ему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http://bllate.org/book/18219/1753776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