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господин Цзя Шэ рассчитывал, что если Линь Лан примет драгоценный подарок, то и просить его о помощи будет куда проще. Но юноша, вопреки ожиданиям, на богатство даже не взглянул, и теперь старик совершенно не знал, как подступиться к разговору. Вся надежда оставалась на Цзя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Шэ решил, будто Линь Лан совершенно равнодушен к богатству. Сам же юноша в этот момент едва сдерживал вздох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не страх, что вы впутаете меня в какую-нибудь нерешаемую глупость, я бы давно забрал эту безделушку! — сокрушался он мысленно. — Ох, как же сердце-то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Лянь тоже растерялся. В их кругу дела велись иначе: сначала человек принимал подношение, и лишь потом звучала просьба. Но как заговорить о деле, когда от подарка отказались наотрез?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и сын окончательно замялись, Линь Лан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если у вас больше нет ко мне вопросов, ваш племянник пойдет. Не смею больше тревожить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Шэ порывался удержать его, но благовидного предлога не находилось. Да и останься племянник в комнате, просить о помощи все равно было бы неловко. Понимая, что разговор зашел в тупик, он лишь тяжело вздохнул и отпустил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дворе уже совсем стемнело. Пожалуй, я велю слугам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Откланявшись, он вышел из покоев Цзя Шэ и неспешно направился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Лан переступил порог своих покоев, к нему торопливо подбежала Хэцзя.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наконец-то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взволнованный вид, Линь Лан сразу понял, что дома что-то стряслось. Он обернулся к провожавшей его служанке из двора Цзя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службу, сестрица. Хэцзя, одари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кивнула и по привычке вручила провожатой один лан серебра. Та, рассыпавшись в благодарностях,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Дайюй... Как вернулась с ужина, так сразу и расплакалась у себя в комнате, — тихо доложила Хэцзя. — Только недавно успокоилась. Мы пытались расспросить ее, но она молчит, да и служанки ее ума не приложат,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минуты, Линь Лан направился в покои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испуганно вскинула голову Дайюй, торопливо пытаясь спрятать заплаканное лицо и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оставался внешне спокоен, не выдавая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прятаться, я уже все знаю, — ровным голосом произнес он. — Ступайте все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покорно склонились и гурьбой потянулись к выходу. За несколько дней Цзыцзюань успела уяснить здешние негласные правила. В отсутствие Линь Лана его собственные служанки держали себя строго и чинно, не позволяя себе лишнего. И хотя сейчас она была приставлена к молодой барышне, девушка понимала: если Линь Лан сочтет ее присутствие нежелательным, Дайюй без колебаний отошлет ее обратно к Матриарху. Поэтому Цзыцзюань больше не пыталась перечить или оставаться в комнате, а молча вышла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подошел к столу и не спеша налил две чашки чая — себе 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обидел,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робко приблизилась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смеет меня обижать, братец. Просто... на душе сделалось тяжело, вот я и не сдержала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 таком тяжелом ты задумалась? — Линь Лан внимательно посмотрел на нее. — Виной тому порядки дома Цзя или Баоюй?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дни я почти не виделась с Баоюем и держалась с ним довольно холодно, — тихо призналась Дайюй. — Старая госпожа решила, что мы поссорились, и приходила увещевать меня. В тот день ты говорил, что отец поначалу думал о союзе между нашими семьями, но после передумал. Но вот у Матриарха на этот счет совсем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сразу все понял. Как бы нежно старая госпожа Цзя-Ши ни любила его и Дайюй, интересы Баоюя и процветание собственного дома для нее всегда останутся на первом месте. Сейчас их отец занимал высокий пост инспектора соляного ведомства, что свидетельствовало об исключительном доверии императора к роду Линь. А вот семейство Цзя давно катилось по наклонной. Родство с Линь обещало им огромную выгоду. К тому же сейчас они с сестрой жили прямо у них под боком — глупо упускать такую возможность. Разумеется, Матриарх сделает все, чтобы привязать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 чужие люди, — твердо произнес Линь Лан. — Тебе нужно помнить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удивленно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законная дочь чиновника третьего ранга, — продолжил брат, чеканя каждое слово. — Единственная барышня великого рода Линь, единственная дочь нашего отца и моя единственная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жизни в этом доме Дайюй успела наслушаться пересудов слуг. Да и то, как ее приняли в первый день, заставило ее поверить, будто дом Линь во всем уступает роскошному дому Цзя. Но уверенный тон Линь Лана заставил ее взглянуть на вещи иначе. Дайюй не была глупой девочкой и, поразмыслив, быстро во всем разобралась. Если судить по знатности рода, Линь владели унаследованным титулом на протяжении пяти поколений, ничуть не уступая Цзя. Если же говорить о чинах, то во всем доме Цзя лишь второй дядя по матери Цзя Чжэн занимал скромную должность помощника министра пятого ранга в Министерстве работ. А их отцу едва исполнилось сорок, и он уже состоял в третьем ранге на важнейшем посту инспектора соляного ведомства. К тому же этот чин он заслужил собственным умом на императорских экзаменах, а не получил в наследство от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даже если хваленая сестрица Бао ни в чем не уступала ей красотой и манерами, по знатности происхождения между ними лежала непреодолимая пропасть. Теперь становилось ясно, почему подарки, которые привез брат, столь сильно различались по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сестра заметно повеселела, Линь Лан не стал расспрашивать о подробностях сегодняшней ссоры. Прошлое осталось в прошлом, значение имело лишь то, что ждет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совсем юна, — мягко начал он, — но ответь мне честно: мил ли твоему сердцу Баоюй?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мгновенно вспыхнула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 нем лишь старшего двоюродного брата по матери, не более того,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пристально вгляделся в ее лицо и, не найдя признаков лжи,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раз уж тебе не по душе его общество, общайся побольше с сестрами, а его обходи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послушно кивнула. Линь Лан окинул взглядом ее простое, почти блеклое платье и заметил, что из украшений на ней была лишь та самая нефритовая шпилька, которую он подарил в день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Траур по матери окончен, к чему эти унылые одежды? — укоризненно заметил он. — Ты ведь совсем молода, наряжайся ярче! Почему не носишь те шпильки, что я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ничего не понимает в женских нарядах. Шпильки, конечно, прекрасны, но к ним ведь нужны и подобающие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оплошность, — с улыбкой признал Линь Лан. — Завтра же велю портным сшить для тебя новые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не стану отказываться! — весело отозвалась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 чего бы тебе отказываться? Все равно платить отцу! — рассмеялся Линь Лан. — Ладно, уже поздно, отдыхай. И помни: если на душе снова станет скверно, не вздумай плакать в одиночестве. Сразу иди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кивнула и проводила его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Линь Лан не спешил ложиться в постель. Вместо этого он позвал к себе Хэжу.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Хэжу, я просил тебя разыскать занимательные повести и предания. Нашелся ли среди них сборник, достойный моего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Нашелся один, господин, под названием «Дела абсурдные», — почтительно отозвалась служанка. — Весьма поучительная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Расскажи-ка в двух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там идет об одном знатном и богатом семействе, — начала Хэжу. — Матриарх того дома души не чаяла в младшем сыне, держала его семью при себе, а старшего наследника выставила жить в заброшенный флигель. Тот, надо сказать, тоже умом не отличался — пустился во все тяжкие, пил да якшался с девками, превратившись на старости лет в никчемного гуляку. У этого старшего сына родился законный наследник, который почему-то прилепился душой к семейству второго дяди, да еще и женился на его племяннице. Так они и жили одной семьей, позабыв о родном отце. А что до младшего сына... Получив в свои руки все бразды правления и ключи от сокровищницы, он оказался неспособен ни преумножить богатство, ни удержать его. Целыми днями лишь строил из себя ценителя изящной словесности, а толку никакого. С виду дом их казался полным сокровищ, но на деле они давно тратили то, чего еще не заработали. Дошло до того, что невестка старшего дома втайне занялась ростовщичеством под грабительские проценты. Об этом знал весь служебный люд в поместье, и лишь старшие господа пребывали в счастливом неведении. Мало того, семейство это погрязло в судах, водило дружбу с нечистыми на руку торговцами, вмешивалось в тяжбы за взятки и вело себя столь нагло, будто им сам черт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Хэжу замолчала, ожидая реакции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Любопытная история. Пожалуй, в ней есть над чем поразмыслить... Кстати, где сейчас пожилая Кормилица Ван, что приехала из Янчжоу вместе с молодой барышней?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благовидным предлогом мы заперли ее в дровяном сарае, — отозвалась Хэжу. — Рот ей, разумеется, заткнули кляпом, дабы не тревожила криками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выведать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Хэжу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подтвердилось, господин. Эта старая карга оказалась неблагодарной тварью. Вместо того чтобы исправно посылать вести в Янчжоу, она в своих письмах лишь расточала хвалу здешним господам. О барышне Дайюй она толком не заботилась, оттого бедняжка и привязалась к этой Цзыцзюань, не имея рядом ни единой родной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презрительно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 Янчжоу говорил отцу, что эту старуху нельзя отпускать с сестрой. А он все заладил: «Она выросла в поместье Цзя, знает все тамошние повадки». Вот она и показала свои «повадки» — первым же делом побежала прислуживать старым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улики у нас на руках, молодой господин, — почтительно склонила голову Хэжу. — Каково будет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жестко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Продать всю ее семейку без остатка. Мужчин — на каторжные рудники, баб — в самые грязные притоны, а сопливую детвору, что еще ничего не понимает, сбыть перекупщикам для дворцовой службы. Чтобы и духу их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Хэжу поклонилась и вышла. Вскоре слуги принесли горячую воду для умывания. Смыв дорожную пыль и дневные заботы, Линь Лан улегся в постель, но сон не шел. Мысли тяжелым грузом теснились в голове, мешая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стоит ли мне соглашаться на приглашение во дворец? — размышлял он, глядя в темноту балдахина. — Тут, конечно, мало что зависит от моего желания. Если дело касается той самой тайны, мне придется переступить порог императорских покоев, хочет кто-то того или нет. Но если причина в другом... Что ж, можно попробовать прощупать почву. Судя по сегодняшнему разговору с учителем, дело вряд ли настолько серьезно.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семейство Цзя. Ведут себя нагло, роскошествуют без меры и удержки, а реальной опоры при дворе лишились давно. С такой глупостью они и глазом моргнуть не успеют, как окажутся на плахе. Старший дядя по матери Цзя Шэ спит и видит, как бы прибрать к рукам наследство и власть в доме Цзя, оттого и вьется вокруг меня змеей. Только если он настолько слеп и глуп, марать о него руки не стоит. Зачем мне помогать ему отвоевывать то, что завтра все равно пойдет с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Дайюй. В письмах домой она писала лишь о хорошем, а старая карга Ван тщательно скрывала правду. Сколько же обид и пренебрежения пришлось перенести моей сестренке в этом змеином гнезде! Отец когда-то лишь вскользь упоминал о возможном браке, но никаких письменных обещаний старой госпоже не давал. Значит, обязательств на нас нет никаких. Мне нужно лишь сделать так, чтобы Дайюй сама охладела к этому семейству и держалась от них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Линь Лан наконец закрыл глаза и погрузился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и обнаружив, что Учитель Лин не оставил ему никаких заданий на сегодня, Линь Лан наскоро позавтракал, полистал книгу и решил отправиться в город. Слугам он велел передать, что к ужину его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поездках его сопровождал молчаливый Линь Янь, но сегодня Линь Лан почему-то решил взять с собой Линь Циня. Имя у того было девичьим, хотя сам он был крепким и ладным парнем. В детстве он рос болезненным ребенком, и знахари посоветовали родителям называть его девичьим именем, чтобы уберечь от злых духов и сохранить жизненную силу. Когда парень вырос, его приставили к молодому господину Линь Лану. Из-за его излишне живого и порывистого нрава Линь Лан старался без крайней надобности не брать его с собой на важные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приноравливая ход своего коня к коню хозяина,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чего вдруг такая милость сегодня? Неужто мы направляемся в веселый квартал, девиц 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обернулся и одарил слугу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язык за зубами на людях! Попридержи свой срамной рот, веди себя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ничуть не смутился и лишь широко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господин. А вы дорогу-то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тогда ты мне сдался? Веди давай! — хмыкнул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готовностью пустил коня рысью и вырвался вперед, увлекая хозяина к самому роскошному и дорогому веселому заведению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Гусу Линь Лан частенько наведывался в подобные заведения в компании отпрысков богатых купцов и знатных вельмож, так что удивить его было трудно. Войдя в терем, он без лишних разговоров арендовал просторную отдельную комнату и велел позвать лучшую куртизанку, чтобы та услаждала его слух игрой на лютне и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понятное дело, в покоях хозяина задерживаться не стал и отправился искать развлечений на свой вкус. Линь Лан не препятствовал ему — парень в любой момент мог явиться по первому зову, благо ошивался где-то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полудню. Благодаря бочонкам с колотым льдом, расставленным по углам, в комнате стояла приятная прохлада. Избавившись от полуденного зноя, Линь Лан заказал щедрый обед, кувшин доброго вина и позвал Линь Циня разделить с ним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тонкой перегородки соседней комнаты донесся громкий, требовательный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делась ваша Циньгэ? А ну живо ведите ее сюда, пусть поразвлечет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послышался заискивающий и виноватый голос хозяйки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смилуйтесь! Кабы знать заранее, что вы почтите нас своим визитом... Но Циньгэ-эр сейчас занята с другим гостем. Позвольте я пришлю к вам прекрасную Мудань?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кого нас держишь, старая карга? Решила поиздеваться? — взревел другой пьяный голос. — Плевать нам, с кем она там сидит! Живо тащи ее сюда! Мы платим золотом, посмотрим, кто посмеет ее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самой куртизанкой, услаждавшей слух Линь Лана, и была Циньгэ. Юный, статный и невероятно щедрый гость сразу пришелся ей по сердцу, и менять его общество на пьяную компанию из соседней комнаты ей совсем не хотелось. Однако, услышав голоса за стеной, девушка испуганно сжалась — судя по всему, буянили влиятельные постоянные гости. На ее лице отразилось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лишь усмехнулся, сохраняя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выкупил твое время до самого вечера, — ровным, но не терпящим возражений тоном произнес он. — Сиди здесь и ни о чем не беспокойся. Посмотрим, у кого хватит смелости забрать тебя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Успокоенная его уверенностью, Циньгэ тихонько вздохнула и продолжила играть. Однако пьяная компания за стеной не унималась. Хозяйка борделя, судя по всему, лишь делала вид, что пытается их удержать, а сама послушно вела буянов к дверям Линь Лана. Юноша прекрасно понимал эту нехитрую уловку: старая сводня просто побоялась перечить постоянным клиентам, решив, что безвестный молодой гость окажется сговорчивее. Только вот она жестоко просчиталась.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 пинком ноги дверь в покои Линь Лана распахнулась настежь. На пороге показался наглый щеголь в богатых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Глядите-ка, какой-то сопливый малец посмел забрать нашу девку! — разразился он издевательским хохотом. — Эй, недоросль, ты хоть знаешь, что с женщинами делать-то нужно? Небось, штаны намочишь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даже бровью не повел. Он продолжал неторопливо цедить вино, делая вид, что в комнате никого, кроме него и испуганной Циньгэ, нет. Его ледяное равнодушие привело незваных гостей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Да я тебя сейчас!.. — взревел один из приятелей щеголя и замахнулся кулаком, бросаясь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 тени молнией выросла фигура Линь Циня. Одно короткое, ленивое движение ладони — и нападавший, потеряв равновесие, кубарем полетел назад. Он бы точно растянулся на грязном полу, если бы шедшие следом приятели не успели подхватить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http://bllate.org/book/18219/1752695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