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Визит к двум дядьям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безмятежно. Едва взошло солнце, Дайюй и Линь Лан поднялись, наспех позавтракали и вместе отправились засвидетельствовать почтение Матриарху. На сей раз Дайюй, помимо верной Цзыцзюань, взяла с собой Жуи и Жусинь. Заметив новых служанок в её свите, Линь Лан облегчённо вздохнул: больше всего он опасался, что сестра замкнётся в себе, откажется принимать чужих людей и будет доверять одной лишь Цзыцзюань.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остальных барышень и пошли к Старой госпоже шумной, весёлой гурьбой.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Матриарх, завидев их вместе, расплылась в улыбке. Сердце её наполнилось радостью: ей показалось, что Линь Лан всем сердцем тянется к родному гнезду матери. Она тотчас усадила внука на почётное место, велела поднести свежих плодов и лучшего чаю. Юноша с благодарностью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Сифэн, приметив благоволение Матриарха, тут же принялась расточать Линь Ланю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один голос твердят, будто у нашей сестрицы Линь ум острый, как бритва. Но, как по мне, её братец Линь и вовсе видит людей насквозь! Все эти шпильки и диковинные игрушки, что он подарил моей дочурке, пришлись ей так по душе! Вчера весь вечер не выпускала из рук плюшевого зверя, так с ним в обнимку и уснула — насилу отобрали!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барышне так понравилась забава, я велю прислать ещё пару штук, чтобы их можно было менять, когда придёт пора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это милость! — рассмеялась Ван Сифэн. — Отказываться не стану. Что бы вы ни прислали, коли дитя радуется, дарите смело — а уж за мной не заржавеет, всё приму!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Матриарх шутливо погрозила ей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 на неё! Гость из вежливости предложил безделицу, а она и рада пасть разинуть. Смотри, лопнешь от жадности!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залилась дружным смехом. Глаза Линь Ланя весело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невестка не брезгует моими скромными дарами, буду слать без счёта. Только чур потом не выбрасывать, ежели они вам наскучат!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братец, — парировала Ван Сифэн, — мне любой твой подарок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покои вошёл Баоюй. Наспех поклонившись Матриарху, он тут же подбежал к Дайюй и без лишних церемоний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не открыла мне дверь? Обещала ведь только приглядеть за багажом, а сама там и осталась!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мягко, но решительно высвободила руку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слишком поздно. Я уже легла и не стала подниматься. Мой брат приехал, и вполне естественно, что я поселилась вместе с ним. Стоит ли об этом расспрашивать?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вспыхнул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стряслось? Прежде мы делили и стол, и постель, а теперь ты дичишься меня ради какого-то чужака?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даже не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чужак, — отчеканила она. — Он мой родной, единоутробный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Баоюй затревожился пуще прежнего. Он принялся юлить перед ней, заглядывать в глаза и лепетать извинения, уверенный, что ненароком обидел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жалкого лепета госпожа Ван поморщилась в душе. Пальцы её крепче стиснули шёлковый платок, но лицо осталось бесстрастным, словно застывшая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— невозмутимо подал голос Линь Лан, — я ослышался, или Брат Бао только что упомянул, будто они с Юй-эр делили ложе?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спокойно, ровным тоном, по которому невозможно было угадать, гневается он или просто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Матриарх сразу поняла, что Линь Лан щадит чувства хозяев и не хочет скандала. Она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дитя! Глупости он болтает. Хоть они и двоюродные, где это видано, чтобы подросшие девица и отрок спали вместе? Обычные детские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старая дама прекрасно понимает непристойность ситуации, Линь Лан не стал настаивать. Он поднялся с места и учтиво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прибыли слишком поздно, и у меня не выдалось случая засвидетельствовать почтение моим уважаемым дядьям. Позвольте узнать, свободны ли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кивнула Матриарх. — Невестка Син, ступай, отведи племянника к своему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 покорно откликнулась и повела Линь Ланя наружу. Накануне он преподнёс ей куда более щедрые дары, нежели госпоже Ван, и теперь старшая тётушка буквально сияла от признательности — юноша выказал уважение старшей ветви семьи, чего в этом доме почти никто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извилистые крытые переходы, пересекли несколько просторных дворов. Наконец госпожа Син ласково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шагов — и на месте. Не притомился ли ты с дороги,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дорогая тётушка, — почтительно отозвался Линь Лан. — Благодарю вас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 благожелательно кивнула. Вскоре они подошли к Восточному подворью. Линь Лан приметил, что хотя этот уголок поместья и соседствовал с конюшнями, убранство его поражало пышностью. До величия Зала Жунси здешние покои недотягивали, но в их кричащем великолепии сквозила своя, особая причудливость.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пригласила гостя войти и тотчас послала слугу известить супруга, а сама присела составить племяннику компанию за праздной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неспешной, вальяжной походкой вошёл Цзя Шэ. Линь Лан тотчас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приветствует почтенного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Шэ едва перешагнул сорокалетний рубеж, однако выглядел изнурённым и болезненно бледным. На его лице лежал отчётливый отпечаток праздности, излишеств и бесконечных кутежей.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сделал несколько шагов навстречу и удержал племянника от низкого поклона: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мы ведь одна кровь.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Родственные узы священны, дядя, но правила приличия нарушать негоже, — Линь Лан выпрямился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Шэ с напускной важностью погладил ухоженную 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Сын достойного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внезапного дружелюбия крылся в том, что накануне Цзя Шэ подробно расспросил сына и супругу о молодом госте и теперь твёрдо вознамерился снискать расположение Линь Жухая. Когда-то давно, при первом приезде Дайюй, он даже не удосужился выйти к ней: девчонка, что с неё взять? Но времена изменились, и нынешнее положение дел казалось Цзя Шэ не просто нелепым — оно связывало его по рукам и ногам. Семья младшего брата, Цзя Чжэна, и думать не желала о том, чтобы освободить Зал Жунси. Слуги-прихлебатели в один голос славили вторую ветвь, окончательно задвинув в тень законных наследников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в столице под «домом Цзя» разумели исключительно вторую ветвь, его же, старшего господина Шэ, почитали за пустого повесу и никчёмного гуляку. Дошло до того, что его собственный сын с невесткой безвылазно служили управителями при чужом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приезд Линь Ланя показался Цзя Шэ благословенным даром небес. Ему было глубоко безразлично, глуп юноша или умен; главное — через него можно было наладить связь с влиятельным Линь Жухаем.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Распалясь от этих мыслей, Цзя Шэ заговорил с племянником на удивление ласково, то и дело справляясь о его здоровье и удобствах. Линь Лан отвечал учтиво и гладко, но в душе его крепло недоумение. Вчера сестра обмолвилась, что по прибытии старший дядя даже не показался ей на глаза, да и впредь они почти не виделись — в отличие от радушного второго дяди. Отчего же теперь этот барин так суетится? Верно, хочет о чём-то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усмехнулся про себя Линь Лан. — Раз помалкивает, то и я буду прикидываться простаком».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потекла дальше. Госпожа Син незаметно удалилась, оставив мужчин наедине. Они толковали о старинных свитках, каллиграфии, бронзе и редких яшмовых изделиях. Цзя Шэ на удивление держал лицо, ведя неспешный светский разговор и не выдавая истинных намерений. Линь Лан же чувствовал себя свободным как ветер — терять ему было нечего, а потому беседовал он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 Шэ планировал лишь слегка прощупать почву, а затем ловко перевести разговор на домашние неурядицы. Однако племянник, несмотря на свои двенадцать лет, выказал поразительную зрелость ума. О чём бы ни заходила речь, он рассуждал глубоко и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Пригубив чаю, Цзя Шэ вознамерился было продолжить интеллектуальное состязание, но Линь Лан уже начал утомляться. Поклонившись,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Беседа с вами, почтенный дядя, доставила мне невыразимое удовольствие. Однако долг велит мне нанести визит и второму дяде. Позвольте откланяться и не взыщите за 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Шэ, не желая отпускать его так быстро,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спешка? Нынче у всех день отдыха. Обойдётся твой второй дядя, если ты отобедаешь у меня, а уж после отправишься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выразить своё почтение ещё вчера, — покачал головой Линь Лан. — Лишь дорожная пыль да усталость послужили мне оправданием. То, что я отложил визит до утра — уже великая оплошность, так могу ли я медлить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племянник непреклонен, Цзя Шэ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коли так, не смею неволить. Но в другой раз мы непременно засядем подольше, и чур без отговорок!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Почту за честь, — Линь Лан поднялся и отвесил глубокий поклон. — Стоит вам приказать, и я тотчас 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таким ответом, Цзя Шэ лично проводил юношу до порога и велел слуге проводить его к покоям Цзя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на улице, Линь Лан смог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старший дядя вовсе не так прост, как малюют его слухи, — размышлял он на ходу. — Прослыл гулякой, а в древностях и каллиграфии толк знает. Ещё немного, и я бы точно сел в лужу. Прав отец: старый имбирь всегда острее. Опыт не пропьёшь».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почему он то и дело сводил разговор к семейным правилам и чинам? — размышлял он дальше. — Ах, вот оно что... Наверняка надеется, что отец вмешается и поможет ему вернуть законное положение в доме. Да уж, в этом поместье чёрт ногу сломит».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Углубившись в размышления, Линь Лан нахмурился. Суровый, сосредоточенный вид лишь придавал его юному лицу значительности. Слуги и приживалки, попадавшиеся навстречу, почтительно расступались, вполголоса восхищаясь благородной осанкой и величественным видом молодого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Хэлэ, шедшая чуть позади, едва сдерживала улыбку при виде этих восторженных взглядов. Кому, как не ей, было знать своего молодого господина? Наверняка он сейчас просто витал в облаках, обдумывая какую-нибудь очередную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шли: господин блуждал в лабиринтах семейных интриг, служанка предавалась весёлым мыслям — разные дороги привели их к одной и той же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за этими воротами начинается внешний двор. Ещё немного — и будет кабинет второго господина, — робко проговорила служанка, присланная Цзя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Хэлэ мягко перехватила её за руку и незаметно вложила в ладонь увесистый серебряный слиток в один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сестрица, за труды. Наш господин просит тебя выпить чаю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отродясь не видела такой щедрости за простую услугу. Она так и рассыпалась в благодарностях, торопливо кликнула дворового мальчишку, чтобы тот вёл гостя дальше, а сама поспешила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шла и сияла от счастья. Шла на тяжёлую, казалось бы, повинность, а вернулась с целым богатством!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врали, значит, вчера бабы, — думала она, сжимая в кулаке серебро. — Болтали, мол, молодой господин Линь осыпает всех золотом да шелками, а я, глупая, не верила. Тут за пару шагов целый лан отсыпали!»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девчонка бежала хвастаться подругам своей невиданной удачей, Линь Лан уже подошёл к дверям кабинета Цзя Чжэна. Ожидая, пока слуга доложит о его прибытии, он пригладил волосы и оправил платье — день выдался жарким, и короткая прогулка заставила его слегка взмокнуть.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двери распахнулись. Войдя, Линь Лан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Линь Лан приветствует уважаемого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сдержанно кивнул и жестом велел ему подняться. Оказалось, второй господин был не один — в кабинете толпились его неизменные приживалы-литераторы. Эти господа, наточившие зубы на лести и славословиях, едва завидели статного и благовоспитанного юношу, тут же принялись превозносить его до небес, соревнуясь, кто назовёт его более изысканным чудом подлунного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смущённый столь явным преувеличением,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почтенные наставники, за столь высокую милость, но я слишком юн и недостоин таких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Чжэн, отложив кисть, сухо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господа, захвалите мальчишку, он и нос задерёт. Неизвестно ещё, каков он в науках. С виду-то пригож, да в голове-то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смолчал, никак не выдав обиды. Он лишь мягко улыбнулся и замер, демонстрируя безупречную выправку истинного наследника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книги ты сейчас изучаешь? — спросил Цзя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на ваш вопрос, дядя: ваш покорный племянник едва закончил изучение Четверокнижия, да и то не дерзну утверждать, что постиг все его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одобрительно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твоих лет одолеть Четверокнижие — уже немалый труд. Позволишь ли мне задать тебе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счастлив держать ответ перед вами, дядя, — склонил голову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начал Цзя Чжэн, — в чём суть «постижения первоосновы»?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без запинки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«Лживый не сможет излить свои речи до конца, ибо благоговеет пред волей народа. Сие и зовётся постижением первоосновы». Учитель Кун говаривал: «Судить тяжбы я могу не хуже других, но важнее сделать так, чтобы тяжб вовсе не возникало». Стало быть, постичь первооснову — значит узреть корни человеческих пороков, смирить людские сердца добродетелью и искоренить само зло в зачатке.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Цзя Чжэна касался трактата «Великое учение», и ответ юноши — с точной цитатой, каноническим толкованием и собственными зрелыми размышлениями — оказался безукоризненным.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задал ещё несколько вопросов. Линь Лан отвечал уверенно, легко сыпал цитатами из классиков и приводил глубокие доводы. Сердце Цзя Чжэна таяло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Приживалы, уловив настроение покровителя, разразились новой лавиной славословий. Цзя Чжэн для приличия отнекивался, но в душе так и раздувался от гордости за родственника. Наконец, вспомнив, что перед ним всё же ребёнок, утомлённый долгой дорогой, он отослал гостей прочь, желая поговорить с племянником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наставник? — поинтересовался он. — И как твой отец распорядился твоим дальнейшим учением в столице? Если возникнет нужда, твой старый дядя всегда готов подыскать достойного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уроки мне давал отец, — мягко пояснил Линь Лан. — Но когда государственные дела поглотили его без остатка, он препоручил меня заботам учителя Линъюнь-цзы. К счастью, почтенный мастер не пренебрёг моим скудным разумением и взял меня в ученики. Прошлой осенью его призвали ко двору, и ныне он служит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даже приподнялся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Как! Сам господин Лин — твой наставник?!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великих учёных современности Линъюнь-цзы по праву считался первым мужем Поднебесной. В прошлом году сам Император призвал его во дворец наставлять принцев, и августейшие сыновья выказывали ему глубочайшее почтение как первейшему учителю. Цзя Чжэн слышал, что Линъюнь-цзы прибыл из Гусу, но и помыслить не мог, что Линь Лан ходит в его прямых учениках!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дядя, — скромно улыбнулся Линь Лан. — Перед отъездом учитель оставил мне свитки с заданиями, кои я к настоящему дню полностью завершил. Если не случится непредвиденного, по прибытии в столицу я продолжу обучение под его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с благоговением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великое благо.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обстоят дела с экзаменами? Успел ли ты заслужить ученую степень?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 юноша. — Наставник считает, что я ещё слишком молод, и советует укрепить разум, прежде чем пробовать силы на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Мудро, весьма мудро, — закивал Цзя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побеседовали ещё немного. Заметив, что солнце поднялось к самому зениту, Цзя Чжэн настоял, чтобы племянник разделил с ним полуденную трапезу. Лишь после обеда, обменявшись любезностями, Линь Лан откланялся и покинул гостеприимный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http://bllate.org/book/18219/1752050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