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ребенок забавно злится и топает ногами, Чжао Ци наконец почувствовал, что тот по-настоящему расслабился. Он рассмеялся еще громче, заливисто и беззаботно, пока пещера не заполнилась его звонким гоготом.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долго и тщательно оттирался у ручья, прежде чем вернуться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грязь сошла, мальчик выглядел на удивление опрятно. Его личико с огромными глазами и крошечным ртом казалось точеным, словно у фарфоровой куклы — с первого взгляда его легко можно было принять за девчушку.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удивленно цокнул языком и потянулся ущипнуть его за щеку — кожица оказалась тонкой, совсем без жирка.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Вырастешь — девчонки толпами за тобой бегать будут! — ухмыльнулся он. — Ну, разве что мне будешь капельку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"Никто и никогда не смел так бесцеремонно распускать руки, — подумал Тао, чувствуя прикосновение. — Если бы этот глупец узнал, кто я на самом деле... Наверняка умер бы от страха. Свалился бы на колени, как все эти жалкие смертные, и молил о пощаде, дрожа всем телом?"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Чжао Ци и сам был чертовски недурен собой. Стоило вглядеться в его глаза, как в груди разливалось странное тепло, а когда он улыбался, обнажая пару острых клыков, это чувство становилось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сюда, голову тебе помоем, — Чжао Ци увлек мальчика к выходу из пещеры, где струился дождевой поток. — Будет не очень приятно, так что сиди смирно и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мальчишку головой к себе на колени, он одной ладонью прикрыл ему глаза, а другой, приспособив мокрую футболку вместо ковша, принялся зачерпывать дождевую воду и аккуратно поливать ему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вздрогнул всем телом, но тут же совладал с собой и замер. Мыла у Чжао Ци не было, но он вовремя вспомнил про плоды мыльного дерева, которые успел набрать в лесу. Размяв их в ладонях, он взбил скудную пену и бережно нанес ее на волосы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потерпи. Отмоем хорошенько, и никакая зараза в волосах не заведется, а то ведь замучает зуд, спать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мальчик одеревенел у него на коленях, словно сушеная вобла, Чжао Ци не мог обнять его — руки были заняты, — а потому лишь продолжал ласково приговаривать. Пены вышло совсем немного, но, когда он принялся массировать голову, жесткая корка грязи сошла, и под пальцами оказались на удивление мягкие и шелковистые пряди. Просто раньше они свалялись от вековой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невольно вспомнил, как в приют привозили новеньких ребят — некоторые были куда грязнее Тао. В такие дни директор в самый полдень грел огромный таз воды и под теплыми лучами солнца отмывал замарашек дочиста,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себя помню, мне никто никогда не мыл голову и не помогал купаться, — негромко заговорил Чжао Ци. — Я жутко завидовал соседскому мальчишке. Его мама, когда мыла его, всегда так ласково массировала ему виски и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я тебе тоже массаж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мерное, усыпляющее бормотание Чжао Ци напряжение из тела Тао постепенно ушло. Он приоткрыл рот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родители?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даже лиц их никогда не видел, — Чжао Ци заметил, как мальчик сочувственно поджал губы, и беззаботно рассмеялся. — Директор нашел меня в корзине у ворот приюта. Но ничего, видишь — вырос же как-то, да еще каким молодцом! Мир не без добрых людей, мне всегда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расслабься, сейчас начнется самое 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Взбив остатки пены, Чжао Ци зарылся пальцами в мокрые пряди и принялся мягко, без нажима разминать кожу головы. Движения его были такими нежными и усыпляющими, что истощенный ребенок незаметно для самого себя погрузился в глубокий, спокойный сон. Он опомнился только тогда, когда Чжао Ци бережно смыл остатки мыльного сока, и сонно зашарил кулачками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беги скорее к костру! Суши волосы, а я пойду быликенько ополоснусь, пока дождь не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 с Тао, грязь и чужая пыль осели на его собственной коже, вызывая невыносимый зуд. Выскочив под стену проливного дождя, Чжао Ци принялся торопливо мыться. Раздавленные мыльные орехи помогли смыть липкий лесной сок и пот, принеся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сидел у костра, глядя, как капли воды срываются с его волос и с шипением исчезают в углях. Жар от пламени окутывал его плотным облаком, прогоняя даже намек на сырость. От чистых волос исходил едва уловимый, терпкий и горьковатый травяной аромат. Этот запах странно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 вперед. Кожа под слоем вековой грязи оказалась бледной, почти прозрачной, и на ней отчетливо проступали синяки и ссадины. Он робко завел руку за спину, нащупывая лопатки — крылья еще не успели пробиться, а значит, их никто не ломал... В полумраке пещеры, озаряемой лишь пляской пламени, в самом центре его крошечной детской ладони вдруг зародился и запульсировал сгусток непроглядной, антрацитовой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темному пламени ожить, как костер в пещере испуганно метнулся в сторону, а тени на стенах дико заплясали.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Ла-ла-ла! О да, я пою ла-ла-ла...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донеслось фальшивое, но ужасно жизнерадостное мычание Чжао Ци. Голос у него в обычном разговоре был приятным, бархатистым, но пел он так безбожно мимо нот, что этот нелепый мотив невольно вызывал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сжал кулак, гася темную вспышку. Он провел рукой по чистым, шелковистым волосам и, прислушиваясь к доносившемуся сквозь шум дождя фальшивому пению, привалился к прохладной каменной стене. Он невольно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Ци, ежась от прохлады и растирая плечи, вернулся в пещеру, мальчик уже крепко спал. В колеблющемся свете костра его бледная кожа казалась почти прозрачной, отчего багровые кровоподтеки и синяки выглядели особенно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Развесив мокрую одежду сушиться у огня, Чжао Ци достал собранный днем вербейник монетчатый, тщательно промыл его и растолок камнем в сочную зеленую кашицу. Затем он принялся осторожно наносить травяное снадобье на ушибы мальчика. Тот даже не шевельнулся — тяжелый день и пережитые потрясения совершенно лишили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длинного пушистого хвоста, Чжао Ци на мгновение замешкался. Он нерешительно протянул руку и слегка коснулся пальцем мягкой шерсти — кончик хвоста тут же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днем мне показалось, что он перебит..."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провел ладонью по всей длине. Ощущение было более чем странным — обычный с виду ребенок, но с самым настоящим кошачьим хвостом. Под пальцами обнаружился небольшой бугорок. Ощупав его внимательнее, Чжао Ци понял, что это просто старый рубец, а кости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"Слава богу, обошлось, — с облегчением подумал он. — Случись тут перелом, я бы вовек не нашел ни шины, ни гипса".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прикосновений Тао сонно приоткрыл веки. На мгновение Чжао Ци показалось, что зрачки мальчика сузились в тонкие вертикальные щелочки, словно у хищного зверя. Он удивленно нахмурился и наклонился ближе, но глаза ребенка оставались прежними — глубокими, темными, совершенно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"Померещится же всякое в полумраке", — мысленно отмахнулся Чжао Ци и легонько потрепал мальчика по чистой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маленький.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тут же засопел снова. Чжао Ци мягко улыбнулся. Кто бы мог подумать, что в этом диком, чужом мире, куда его забросила судьба, именно этот странный приблудный ребенок станет для него единственной опорой и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директор, учителя... ищут ли они меня еще там, дома?"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травяной кашицы Чжао Ци нанес на собственные израненные стопы. Сок вербейника мгновенно впился в свежие царапины острой, жгучей болью, заставив его судорожно втянуть сквозь зубы воздух. Лесные заросли здесь были безжалостны — малейшая неосторожность, и кожа мгновенно покрывалась глубокими порезами от жестких плетей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 хоть, голодными не остались. Ладно, завтра нужно будет раздобыть побольше полезных вещей, если повезет".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Наметив план на утро, Чжао Ци подбросил в угасающий костер несколько сухих веток. Пламя с новой силой заплясало на стенах, а он, привалившись плечом к прохладному выступу,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"Великое божество Байцзэ... Зачем ты призвал меня в этот мир? Чего ты от меня ждешь?"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Чжао Ци оттого, что кто-то настойчиво тряс его за плечо. Он с трудом разлепил заспанные веки и сквозь пелену сна услышал встревоженный шепот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 Сюда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торопливо вскочил, натягивая подсохшую за ночь одежду. Он тер затекшее лицо, силясь уловить хоть какой-то звук в утренней тишине, но его уши, в отличие от чуткого слуха мальчишки, не различали ровным счетом ничего. Стараясь не шуметь, они вдвоем осторожно двинулись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сером полумраке у входа возник силуэт — высокий, широкоплечий. Вождь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вождя был суровым и хмурым, а его тяжелый взгляд буравил мальчишку, прятавшегося за спиной Чжао Ци. Тот едва заметно нахмурился, но тут же нацепил на лицо дружелюбную улыбку и мягко шагнул в сторону, загораживая собой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Фэн? Зачем ты здесь в такой ранний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шагнул под своды пещеры. Крупные капли дождя стекали по его обнаженным бугристым плечам — ливень снаружи и не думал утихать. Заметив, как решительно Чжао Ци опекает приблудыша, Фэн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почетный гость племени Дань, — глухо заговорил вождь. — Поэтому мы выделили тебе этот кров и поделились пищей. Но этот щенок... Он не наш гость. Он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Чжао Ци мгновенно уловил суть, но улыбка даже не дрогнула на его губах. — Но разве то, что вы мне подарили, теперь не принадлежит мне полностью? Разве я не волен распоряжаться этим кровом по своему усмотрению?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упрямо сжал челюсти. Из-за спины Чжао Ци на него исподлобья смотрели злые, полные звериной ненависти детские глаза. Это лишь укрепило вождя в его неприязни. Он вновь перевел взгляд на Чжао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Мин ясно дал тебе понять: он — проклятый человек. Племя Дань никогда не примет его и не позволит остаться на нашей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человек, значит? И из-за этого он в ваших глазах перестал быть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Чжао Ци разом сошла всякая приветливость. Он положил ладонь на чистую голову мальчика, прятавшегося за ним, и почувствовал, как тощее детское тельце мелко, испуганно дрожит, прижимаясь к его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ваш гость, — Чжао Ци твердо встретил взгляд вождя, медленно подбирая еще не совсем послушные чужие слова. — Но этот ребенок теперь — моя семья. И зовут его Чжао Тао-тао.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опешил от такой дерзости. Сам же Тао-тао изумленно вскинул голову, глядя снизу вверх на своего защитника. Чжао Ци держался так спокойно и невозмутимо, словно вел беседу о погоде или спрашивал, что приготовить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вдруг негромко усмехнулся и, сделав полшага вперед, обратился к вождю: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получается? Почетному гостю вашего племени и его младшему брату здесь больше не рады? Нам обоим пора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Фэна отразилось явное замешательство,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 пойти на это ради него? Чжао Ци, ты не понимаешь, какую беду приносит проклятый человек. Твоя собственная судьба...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Тао-тао, крепко обхвативший тонкими ручонками ногу Чжао Ци, не выдержал и тихо, жалобно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увлекшись спором, только сейчас опустил взгляд и замер от жалости. Мальчик беззвучно плакал. По его бледным щекам катились крупные слезы, а сам он до крови кусал губы, силясь сдержать рыдания. Сердце Чжао Ци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подхватил Тао-тао на руки и ласково погладил по шелковистым волосам. Малыш тут же уткнулся лицом ему в грудь, наотрез отказываясь поднимать голову, и только судорожные вздрагивания маленьких плеч выдавали его безмолвную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принялся мерно покачивать ребенка на руках, расхаживая по пещере и демонстративно игнорируя стоявшего перед ним вождя. Фэн, чувствуя себя уязвленным,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люди несут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осекся. В этот миг Тао-тао слегка повернул голову, выглядывая из-за плеча Чжао Ци,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груди Фэна взвыли первобытные инстинкты опытного охотника. Почуяв смертельную опасность, он задеревенел. Ему показалось, будто из глубины этих детских глаз на него в упор смотрит древний, колоссальный хищник, способный сожрать его за один миг. Вождь не мог ни пошевелиться, ни разомкнуть челюсти, а по его спине градом покатился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продолжай, Фэн, — Чжао Ци повернулся к нему, по-прежнему баюкая плачущего ребенка. — Я всё прекрасно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Тао-тао судорожно вздохнул и зарылся лицом еще глубже в его плечо. Чжао Ци не стал тревожить малыша и, крепко прижимая его к себе, спокойно улыбнулся онемевшему вождю: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 лишние, мы уйдем. Дай нам пару дней, и духу нашего тут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уходом... я бы хотел предложить тебе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тяжело, судорожно дышал. Только когда взгляд ребенка скользнул мимо, оцепенение спало, и вождь почувствовал, как к нему возвращаются силы. Липкий страх, зародившийся в самой глубине его души, не позволял ему больше смотреть в сторону Чжао Ци. Единственное, чего ему сейчас хотелось — это немедленно убраться прочь из этой проклятой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Сделку?.. — едва выдавил он пересохшими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Фэн! Вождь!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истошный мужской крик, оборвавший их разговор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Тяжелые, торопливые шаги заставили обоих обернуться. В пещеру ворвались несколько молодых охотников племени Дань, насквозь промокших под ливнем. Заводила — коренастый, крепко сбитый парень — выдохнул осипшим от бега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беда! Сяо У... Сяо У ушел в рощу киноварных деревьев и до сих пор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страхи Фэна тут же отступили перед лицом надвигающейся угрозы. Чжао Ци удивленно почесал затылок и, бережно прижимая к себе притихшего Тао-тао, весь обратился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У... Тот славный малый, который уже не раз выручал нас. Что же с ним стряслось?"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http://bllate.org/book/18215/1747920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