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Лэ уже осмотрел вас, — негромко доложил Е Гуй. — Господин, вам нужно лишь исправно принимать лекарства, и дней через семь-восемь вы полностью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 облегчением кивнул. Тень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сегодня из-за бедствия в уезде Наньминь. Наводнение никак не отступает, и у стен города уже гибнет множество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прикрыл глаза. Помедлив, он повернулся к Е Гую и попытался что-то сказать, но лишь коснулся пальцами горла и тихо, горько вздохнул. Взмахом руки он велел верному слуге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тесно связано с семейством Чжао, — продолжил Е Гуй, понизив голос. — Чжао Цзинь — советник трёх династий, нынешний верховный маршал. В совете министров только первый министр Су решается ему противостоять, не говоря уже о том, сколько чиновников замешано в этой паутине. Су подал прошение о расследовании дела о хищении средств для помощи пострадавшим, но в нынешних обстоятельствах Его Величество отклонил его. Более того, на совете он прямо указал, чтобы улаживать дела в Наньмине отправились именно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ненадолго задумался, а затем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повод за сутки. Сяо Муцзы должен быть выслан за пределы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при дворе пусть подождут ещё три дня. Сейчас я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хозяин со слугой мгновенно замолчали. Когда Сюэ Бэйван отворил дверь и вошёл в комнату, Е Гуй демонстративно вздохнул и отступил на пару шагов назад,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Бэйван держал пиалу с дымящимся отваром. Увидев, что Бай Чэнцзюэ пришёл в себя,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дважды постучал пальцами по краю кровати и с немым вопросом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тут же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 спрашивает,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поднял глаза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Вот, принёс тебе лекарство, напоить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склонил голову набок, всматриваясь в его лицо. Глаза Бэйвана были красными и влажными, а во взгляде сквозила растерянность. Нахмурившись, Чэнцзюэ снова постучал по дереву постели, заставляя парня посмотреть на себя, а затем мягко коснулся прохладными пальцами его припухших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плакал?» — безмолвно спросили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Бэйван, заметив это движение, почувствовал, как к горлу подкатил горький ком. Пальцы, сжимавшие пиалу,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сказал... — голос его сорвался. — Ты больше никогда не сможешь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едва заметно нахмурился и метнул ледяной взгляд на стоявшего у двери слугу. Е Гуй в ответ лишь беззвучно ответил одними губами: «Ради общего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стиснул зубы. Сейчас он и впрямь не мог издать ни звука и никак не мог доказать Сюэ Бэйвану, что это лишь временный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— штука опасная: стоит лишь однажды поддаться ей, и остановиться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его любимый, Сюэ Бэйван сокрушённо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Всё из-за моей глупости! Не защити ты меня тогда, этого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тихо вздохнул и осторожно коснулся уголков губ юноши, заставляя его улыбнуться. Даже если бы он действительно навсегда лишился голоса, он бы не стал никого винить. Если сам выбрал этот путь и сделал шаг, к чему пустые сожаления и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немота его была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Бэйван упрямо прячет глаза, Бай Чэнцзюэ перехватил его запястье, придерживая пиалу с отваром, и, подавшись вперёд, мягко приник к его горячим губам. Посудина едва не выскользнула из дрожащих пальцев юноши, но Чэнцзюэ вовремя успел придержать донышко, не дав горькому лекарству пролиться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мимолётного, лёгкого прикосновения Сюэ Бэйван вздрогнул и растерянно поднял взгляд, крепче обхватив пиалу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Цзюэ... Цзюэюй...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— беззвучно отозвался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сжал губы и вгляделся в спокойные, глубокие глаза мужчины. Молчание затянулось на несколько мгновений, прежде чем он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заботишься обо мне даже теперь, когда сам так пострадал? Если бы не я, с тобой всё было бы хорошо... — В его глазах снова блеснули слёзы. Закинув голову, он сделал судорожный вдох и спросил надтреснутым от волнения голосом: — Скажи, неужели ты совсем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мягко,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ненавидеть тебя? Ты ведь так оберегал меня», — одними губами, медленно выговаривая каждое слово, произнёс он. Боясь, что юноша не разберёт его немую речь, он терпеливо повторил фразу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Сюэ Бэйван отставил лекарство на столик и крепко прижал Чэнцзюэ к себе. Уткнувшись лицом в его плечо, он беззвучно разрыдался — сквозь тонкую ткань домашней рубахи Чэнцзюэ ощутил тепло его слёз. Надо же, этот упрямый мальчишка принимает его недуг так близко к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Бэйвана по спине и пытаясь его успокоить, Чэнцзюэ ласково обнял его в ответ, а сам сердито зыркнул на притаившегося в углу Е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убийственный взгляд, Тень неловко кашлянул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не стоит отчаиваться. Болезнь Цзюэюя не безнадёжна. Мне известно, что в сокровищнице поместья князя Миня хранится редкое чудодейственное снадобье. Если раздобыть его, возможно, у него появится шанс вновь обрести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почувствовал, как Сюэ Бэйван в его объятиях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Снадобье? — глухо переспросил юноша. — Точно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Е Гуй. — Но пробрать в резиденцию князя Миня сейчас, когда за вами охотятся, — безумие. Цзюэюй лишь лишился голоса, он жив. Брат Сюэ, не нужно ради этого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слугу, Чэнцзюэ мысленно одобрил его находчивость. Это был идеальный повод отправить Сюэ Бэйвана подальше и обезопасить его. Дела при императорском дворе требовали его немедленного вмешательства — затягивать дальше было нельзя. Из-за личных чувств и потакания собственным слабостям интрига вокруг князя Чжао уже едва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расследование бедствия в Наньмине пойдёт прахом, враги непременно воспользуются этим, сославшись на «гнев небес», и поставят под удар трон малолетнего императора Бай Яньцю. Если из-за его эгоизма с мальчиком что-то случится, Чэнцзюэ до конца своих дней не простит себе этого предательства. С какими глазами он предстанет в посмертии перед покойным наследным принцем, который когда-то доверил ему самое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поспешно отстранился и утер слёзы рукавом, пытаясь вернуть лицу мужественное выражение. Он ободряюще сжал плечи Чэнцзюэ, и в его покрасневших глазах вспыхнула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Слышал, что он сказал? У нас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изобразил на лице крайнее изумление и слабо потянул юношу за широкий рукав, словно умоляя не совершать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мягко накрыл его ладонь своей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снова услышать, как ты зовёшь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медленно опустил руку и до боли сжал пальцами край одеяла. На его губах застыло безмолвное, горькое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всю свою жизнь он впервые чувствовал такую щемящую, невыносимую вину за то, что вынужден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