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полупрозрачной вуалью князь Чжао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перед ним стоял мужчина, так еще и сомнительное прошлое выходца из веселого дома... Любая благородная семья в лучшем случае согласилась бы держать такое создание на правах неофициальной жены. О законном, честном браке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должно быть, шутит, раз так отчаянно пытается его защитить? — с легким смешком поинтересовался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скользнул по нему ледяным взглядом, в котором читалась неприкрытая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последний раз: убери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недолгого общения князь Чжао успел понять: Сюэ Бэйван — сумасшедший пес. Тот без колебаний убивал людей прямо у него на глазах, а изувеченные тела посланников, отправленных на переговоры, преспокойно вешал перед воротами поместья князя Чжао. Идти напролом и доводить дело до взаимного уничтожения сейчас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коротким жестом приказал страже опустить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так пылок в своих чувствах... Но не боитесь ли вы, что в конечном счете ваша преданность окажется напрасной и вас просто используют?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дело, — отрезал Сюэ Бэйван. —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вы — посланник, отправленный царством Чэнь ради нашего союза. Если ваши мысли заняты исключительно любовными интригами, чего тогда стоит наш договор? — Князь Чжао покачал головой. — Вы раз за разом испытываете мое терпение, а я лишь закрываю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сдерживал гнев только потому, что помнил о статусе Сюэ Бэйвана — седьмого принца Чэнь. Но бесконечные уступки грозили превратить их союз в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напоминание о государственном союзе не заставило Сюэ Бэйвана отступить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решить все здесь и сейчас, обнажив оружие?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князь Чжао подавил подступившую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незачем доводить дело до крайностей. Если этот человек больше никогда не сможет говорить, мы забудем о сегодняшнем недоразумении.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желает лишить меня языка? — тихо подал голос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помрачнел. Он был готов драться насмерть. Заметив эту вспышку смертоносной решимости, князь Чжао предупреждающе поднял руку, и стоявший рядом телохранитель тут же извлек из-за пазухи небольшой фарфоровый флакон, передав его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 спутник выпьет это, и мы разойдемся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 уйдет отсюда невредимым... — нахмурился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выпью, — перебил его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всегда руководствовался лишь холодной выгодой. Еще до того, как переступить этот порог, он просчитал все исходы.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Сюэ Бэйван решит пожертвовать мной ради своей шкуры, я убью и его, и людей князя Чжао. Достаточно пустить в ход ту секретную записку — и князю вовек не отмыться от обвинений в расправе над членом императорской семьи Чэнь. Затем я прикажу Сяо Муцзы разыграть комедию с моим мнимым спасением и гибелью. Он доставит весть в Чэнь, и учитывая высокое положение Сюэ Бэйвана, жизнь князя Чжао превратится в сущий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обернулось иначе. Сюэ Бэйван защищал его до последнего вздоха, готовый умереть, но не выдать. Бай Чэнцзюэ знал, что теперь точно выберется отсюда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словно какое-то наваждение овладело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Цзюэюй, иди ко мне. Я сам со всем разберусь, — глухо произнес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сделать и шага, боясь, что напуганные стражники нанесут непоправимый удар. Его слова о готовности пойти на взаимное уничтожение были искренними, но сейчас для него не было ничего важнее безопасности Бай Чэнцзюэ. Даже жизни всех присутствующих в этой комнате не стоили и волоска с головы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сделал для меня слишком много, — тихо ответил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князя Чжао один из слуг поднес флакон к Бай Чэнцзюэ. Стоило Сюэ Бэйвану сделать движение, чтобы помешать этому, как охранники крепче сжали рукояти мечей. Одно неверное движение — и лезвие мгновенно перерезало бы пленнику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взял прохладный сосуд, скользнул мимолетным взглядом по лицу Сюэ Бэйвана и, резко запрокинув голову, одним глотком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горло обожгло нестерпимым жаром. Бай Чэнцзюэ судорожно обхватил шею руками. Казалось, тысячи невидимых насекомых вгрызаются в плоть у самого корня языка, разрывая ее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стремительно угасало, но сквозь пелену боли он почувствовал, как на его одежду брызнуло что-то теплое и липкое. Раздались крики, свист стали — Сюэ Бэйван, обезумев от ярости, пустил в ход меч. В следующую секунду сильные руки подхватили падающего Бай Чэнцзюэ и крепко прижали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Посланник! Что это значит?! — грозно выкрикнул князь Чжао, глядя на распростертые тела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прижимал к себе обмякшего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заслужили смерть,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посмел приставить клинок к твоей шее, должен был умереть. И тот, кто протянул тебе этот яд —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сжал кулаки. Он яростно взглянул из-под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статус седьмого принца Чэнь дает тебе право творить все, что вздумается?!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сегодня вы сами тайно явились в мою обитель, — ледяным тоном ответил Сюэ Бэйван. — Если бы мы встретились в другом месте, а Цзюэюй выследил нас, вы могли бы поступать с ним как вам угодно. Но вы ворвались ко мне без приглашения, устроив здесь бойню. То, что я позволяю вам уйти отсюда живым — величайшая уступка с моей стороны. И запомните, князь Чжао: если из-за этого яда с моей будущей супругой что-то случится, я лично лишу вас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безумным, полным жажды крови взглядом, князь Чжао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прошел мимо него, едва не задев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выплюнул он короткое слово и стремительно направился вглубь покоев, бережно неся Бай Чэнцзюэ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Раздирающая боль в горле лишала сил. Теряя сознание, Бай Чэнцзюэ лишь крепче вцепился пальцами в воротник его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мог не пить этот яд. Мог предоставить Сюэ Бэйвану самому расхлебывать кашу, пускай даже тот разорвал бы все связи со своими союзниками — Бай Чэнцзюэ это никак не касалось. Ему, привыкшему во всем искать выгоду, следовало просто притвориться слабым и беззащитным, укрывшись под крылом своего заступника.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со временем эта фигура на доске потеряла ценность — без сожалений отбросить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он, всегда расчетливый и холодный прагматик, сам выбрал путь, который принес ему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лекаря... Все будет хорошо, слышишь? Ты обязательно поправишься, — панически шептал Сюэ Бэйван, дрожащими пальцами оглаживая его мертвенно-бледную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шевельнул губами, пытаясь заговорить, но из горла вырвался лишь беззвучный хрип. Ему оставалось лишь слабо улыбнуться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лежи спокойно. Я мигом... Я очень быстро вернусь, — сдерживая слезы, пообещал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постель и бросился к выходу. Стоило ему распахнуть дверь, как он едва не сбил с ног Е Гуя, который явился под личиной Бай Умина, чтобы передать важные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крайнюю степень смятения на лице мужчины, Е Гуй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Цзюэюй... он не может говорить! Я должен найти лекаря... Должно же быть какое-то средство! — бессвязно 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отравили. Он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 с трудом подавил вспышку ярости, готовый сорваться на Сюэ Бэйвана, но вовремя взял себя в руки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нему, — велел он. — А лекаря я найду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Чэнцзюэ снова пришел в себя, невыносимая боль в горле ничуть 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голову. Силуэт человека, сидевшего у края постели, расплывался перед глазами, но казался смутно знакомым. Бай Чэнцзюэ попытался позвать Сюэ Бэйвана, однако он лишь беззвучно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все. Вспомнил, как собственноручно осушил флакон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Суждено ли ему когда-нибудь снова обрести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хоть понимаете, что натворили?! — раздался резкий, встревоженный шепот Е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Бай Чэнцзюэ недовольно поморщился. Он беззвучно зашевелил губами, складывая их в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ответьте честно, — Е Гуй понизил голос, вглядываясь в его лицо. — Вы действительно влюбились в Сюэ Бэйвана?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замолчал, глядя прямо ему в глаза. Лишенный возможности говорить, он упрямо, слог за слогом, беззвучно артикулировал: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 всем разберусь.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процедил Е Гуй. — Но думали ли вы о том, что можете остаться немым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крепко сжал одеяло пальцами, однако по-прежнему едва заметно и безмятежно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писать, — беззвучно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http://bllate.org/book/18210/1752950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