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полупрозрачной вуалью князь Чжао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перед ним стоял мужчина, так еще и сомнительное прошлое выходца из веселого дома... Любая благородная семья в лучшем случае согласилась бы держать такое создание на правах неофициальной жены. О законном, честном браке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должно быть, шутит, раз так отчаянно пытается его защитить? — с легким смешком поинтересовался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скользнул по нему ледяным взглядом, в котором читалась неприкрытая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последний раз: убери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недолгого общения князь Чжао успел понять: Сюэ Бэйван — сумасшедший пес. Тот без колебаний убивал людей прямо у него на глазах, а изувеченные тела посланников, отправленных на переговоры, преспокойно вешал перед воротами поместья князя Чжао. Идти напролом и доводить дело до взаимного уничтожения сейчас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коротким жестом приказал страже опустить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так пылок в своих чувствах... Но не боитесь ли вы, что в конечном счете ваша преданность окажется напрасной и вас просто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дело, — отрезал Сюэ Бэйван. — Вас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вы — посланник, отправленный царством Чэнь ради нашего союза. Если ваши мысли заняты исключительно любовными интригами, чего тогда стоит наш договор? — Князь Чжао покачал головой. — Вы раз за разом испытываете мое терпение, а я лишь закрываю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сдерживал гнев только потому, что помнил о статусе Сюэ Бэйвана — седьмого принца Чэнь. Но бесконечные уступки грозили превратить их союз в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напоминание о государственном союзе не заставило Сюэ Бэйвана отступить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решить все здесь и сейчас, обнажив оружие?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князь Чжао подавил подступившую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незачем доводить дело до крайностей. Если этот человек больше никогда не сможет говорить, мы забудем о сегодняшнем недоразумении.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желает лишить меня языка? — тихо подал голос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помрачнел. Он был готов драться насмерть. Заметив эту вспышку смертоносной решимости, князь Чжао предупреждающе поднял руку, и стоявший рядом телохранитель тут же извлек из-за пазухи небольшой фарфоровый флакон, передав его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 спутник выпьет это, и мы разойдемся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 уйдет отсюда невредимым... — нахмурился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выпью, — перебил его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всегда руководствовался лишь холодной выгодой. Еще до того, как переступить этот порог, он просчитал все исходы.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Сюэ Бэйван решит пожертвовать мной ради своей шкуры, я убью и его, и людей князя Чжао. Достаточно пустить в ход ту секретную записку — и князю вовек не отмыться от обвинений в расправе над членом императорской семьи Чэнь. Затем я прикажу Сяо Муцзы разыграть комедию с моим мнимым спасением и гибелью. Он доставит весть в Чэнь, и учитывая высокое положение Сюэ Бэйвана, жизнь князя Чжао превратится в сущий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обернулось иначе. Сюэ Бэйван защищал его до последнего вздоха, готовый умереть, но не выдать. Бай Чэнцзюэ знал, что теперь точно выберется отсюда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словно какое-то наваждение овладело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Цзюэюй, иди ко мне. Я сам со всем разберусь, — глухо произнес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сделать и шага, боясь, что напуганные стражники нанесут непоправимый удар. Его слова о готовности пойти на взаимное уничтожение были искренними, но сейчас для него не было ничего важнее безопасности Бай Чэнцзюэ. Даже жизни всех присутствующих в этой комнате не стоили и волоска с головы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сделал для меня слишком много, — тихо ответил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князя Чжао один из слуг поднес флакон к Бай Чэнцзюэ. Стоило Сюэ Бэйвану сделать движение, чтобы помешать этому, как охранники крепче сжали рукояти мечей. Одно неверное движение — и лезвие мгновенно перерезало бы пленнику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взял прохладный сосуд, скользнул мимолетным взглядом по лицу Сюэ Бэйвана и, резко запрокинув голову, одним глотком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горло обожгло нестерпимым жаром. Бай Чэнцзюэ судорожно обхватил шею руками. Казалось, тысячи невидимых насекомых вгрызаются в плоть у самого корня языка, разрывая ее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стремительно угасало, но сквозь пелену боли он почувствовал, как на его одежду брызнуло что-то теплое и липкое. Раздались крики, свист стали — Сюэ Бэйван, обезумев от ярости, пустил в ход меч. В следующую секунду сильные руки подхватили падающего Бай Чэнцзюэ и крепко прижали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Посланник! Что это значит?! — грозно выкрикнул князь Чжао, глядя на распростертые тела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прижимал к себе обмякшего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заслужили смерть,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посмел приставить клинок к твоей шее, должен был умереть. И тот, кто протянул тебе этот яд —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сжал кулаки. Он яростно взглянул из-под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статус седьмого принца Чэнь дает тебе право творить все, что вздумается?!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сегодня вы сами тайно явились в мою обитель, — ледяным тоном ответил Сюэ Бэйван. — Если бы мы встретились в другом месте, а Цзюэюй выследил нас, вы могли бы поступать с ним как вам угодно. Но вы ворвались ко мне без приглашения, устроив здесь бойню. То, что я позволяю вам уйти отсюда живым — величайшая уступка с моей стороны. И запомните, князь Чжао: если из-за этого яда с моей будущей супругой что-то случится, я лично лишу вас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безумным, полным жажды крови взглядом, князь Чжао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прошел мимо него, едва не задев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выплюнул он короткое слово и стремительно направился вглубь покоев, бережно неся Бай Чэнцзюэ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Раздирающая боль в горле лишала сил. Теряя сознание, Бай Чэнцзюэ лишь крепче вцепился пальцами в воротник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мог не пить этот яд. Мог предоставить Сюэ Бэйвану самому расхлебывать кашу, пускай даже тот разорвал бы все связи со своими союзниками — Бай Чэнцзюэ это никак не касалось. Ему, привыкшему во всем искать выгоду, следовало просто притвориться слабым и беззащитным, укрывшись под крылом своего заступника.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со временем эта фигура на доске потеряла ценность — без сожалений отбросить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он, всегда расчетливый и холодный прагматик, сам выбрал путь, который принес ему лишь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приведу лекаря... Все будет хорошо, слышишь? Ты обязательно поправишься, — панически шептал Сюэ Бэйван, дрожащими пальцами оглаживая его мертвенно-бледную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шевельнул губами, пытаясь заговорить, но из горла вырвался лишь беззвучный хрип. Ему оставалось лишь слабо улыбнуться 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лежи спокойно. Я мигом... Я очень быстро вернусь, — сдерживая слезы, пообещал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его на постель и бросился к выходу. Стоило ему распахнуть дверь, как он едва не сбил с ног Е Гуя, который явился под личиной Бай Умина, чтобы передать важные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крайнюю степень смятения на лице мужчины, Е Гуй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Цзюэюй... он не может говорить! Я должен найти лекаря... Должно же быть какое-то средство! — бессвязно 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отравили. Он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 с трудом подавил вспышку ярости, готовый сорваться на Сюэ Бэйвана, но вовремя взял себя в руки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нему, — велел он. — А лекаря я найду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Чэнцзюэ снова пришел в себя, невыносимая боль в горле ничуть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повернул голову. Силуэт человека, сидевшего у края постели, расплывался перед глазами, но казался смутно знакомым. Бай Чэнцзюэ попытался позвать Сюэ Бэйвана, однако он лишь беззвучно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все. Вспомнил, как собственноручно осушил флакон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Суждено ли ему когда-нибудь снова обрести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хоть понимаете, что натворили?! — раздался резкий, встревоженный шепот Е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Бай Чэнцзюэ недовольно поморщился. Он беззвучно зашевелил губами, складывая их в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ответьте честно, — Е Гуй понизил голос, вглядываясь в его лицо. — Вы действительно влюбились в Сюэ Бэйвана?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замолчал, глядя прямо ему в глаза. Лишенный возможности говорить, он упрямо, слог за слогом, беззвучно артикулировал: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 всем разберусь.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процедил Е Гуй. — Но думали ли вы о том, что можете остаться немым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крепко сжал одеяло пальцами, однако по-прежнему едва заметно и безмятежно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писать, — беззвучно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http://bllate.org/book/18210/1752950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