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33. Невольный свидетель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в один прекрасный день ты поймешь, что я совсем не такой, каким ты меня себе представляешь? — тихо спросил Бай Чэнцзюэ. —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разве осталось во мне хоть что-то, чего бы я о тебе не знал? — с непоколебимой уверенностью отозвался Сюэ Бэйван.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Чэнцзюэ лишь мягко улыбнулся и промолчал. Пожалуй, все эти маски он не сбросит перед Сюэ Бэйваном до самого конца — пока их пути не разойдутся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Сюэ Бэйван занервничал: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глупость? Обидел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Просто я устал, — прошептал Бай Чэнцзюэ и слегка прижался щекой к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засыпай. 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Чэнцзюэ хрипловато выдохнул в ответ что-то неразборчивое. Под убаюкивающий, ровный стук чужого сердца он сам не заметил, как погрузился в глубокий сон, несмотря на столь неудобное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Проснулся он только на следующее утро, когда солнце уже вовсю заливало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Бай Чэнцзюэ открыл глаза и перевернулся на другой бок, как сидевший у постели Сюэ Бэйван мгновенно проснулся и обеспокоенно склонился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Широкая, теплая ладонь легла на лоб Бай Чэнцзюэ. Под глазами Сюэ Бэйвана залегли серые тени от недосыпа, но в его улыбке не было ни капли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всю ночь так и просидел у моей постели? — тихо спросил Бай Чэнцзюэ.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— улыбнулся Сюэ Бэйван. — Здоровье у меня богатырское. Могу хоть три ночи напролет бодрствовать, даже не замечу.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я уже дома, к чему эти крайности...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Бэйван бережно коснулся его щеки огрубевшим пальцем, мягко прерывая: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натерпелся страху. Я побоялся, что посреди ночи ты проснешься от кошмара, а рядом никого не окажется. Вдруг тебе станет страшно?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Чэнцзюэ встревожился и невольно отвел взгляд. Всю жизнь он был непревзойденным актером, но сейчас, растерявшись перед этой бесхитростной заботой, не смог выдавить из себя привычную маску хрупкой беспомощности.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дурак же ты», — мысленно вздохнул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глупость, а предусмотрительность, — возразил Сюэ Бэйван. — Представь, если бы ты проснулся от кошмара и босиком бросился искать меня по всему двору? У меня бы сердце кровью облилось.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Чэнцзюэ знал: Сюэ Бэйван не мастер витиеватых речей, а значит, каждое его слово шло от самого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совсем не боялся? Вдруг весь мой испуг — лишь притворство?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Сюэ Бэйвана отразилась глубокая нежность и сочувствие: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притворяться сильным, когда ты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Смысла спорить дальше не было. Бай Чэнцзюэ тихо вздохнул и, накрыв ладонь Сюэ Бэйвана своими пальцами, негромко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Человека вроде него не напугала бы даже банда отъявленных головорезов, реши они его похитить. Что уж говорить о таких ничтожествах, как князь Чжао или князь Сюань. Но раз уж Сюэ Бэйван решил, что его нужно оберегать, пусть будет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Проголодался? — спросил Сюэ Бэйван.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принесу чего-нибудь поесть. И ничего не бойся: я им ясно дал понять, что будет, если они посмеют к тебе прикоснуться. Больше никто не посмеет и пальцем тебя тронуть.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Чэнцзюэ кивнул и слегка махнул рукой, отпуская его. Только после этого Сюэ Бэйван, пусть и неохотно, покинул спальню. Впрочем, не успели его шаги затихнуть в коридоре, как он тут же вернулся и снова заглянул в комнату с тревожным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мигом. Вернусь быстрее, чем успеешь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Чэнцзюэ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 Ты ведь защитишь меня, правда? — Увидев, как тот уверенно кивнул, он добавил: — Вот видишь. С тобой мне ничего 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 Сюэ Бэйваном наконец закрылась, и Бай Чэнцзюэ, откинувшись на подушки,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Отойдя совсем недалеко от дворика, Сюэ Бэйван нос к носу столкнулся с человеком в черном, который преградил ему дорогу. Лицо Сюэ Бэйвана мгновенно потемнело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Прошлого раза вам показалось мало? — ледяным шепотом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хозяин ожидает посланника в переднем дворе, — бесстрастно отозвался мужчина. — Прошу вас, следуйте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Бэйван на мгновение заколебался, бросив полный тревоги взгляд назад, в сторону спальни, но затем вновь уставился на незваного гостя. В его глазах вспыхнула яростная, едва сдерживаемая жажда крови. Понимая, что именно беспокоит собеседника после недавних событий, слуга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Посланник может быть спокоен. Наше дело никак не касается того человека. У господина нет причин причинять ему вред. И все же мы надеемся на ваше благоразумие. Мой хозяин и царство Чэнь — союзники. Да и вы прибыли сюда не ради праздных утех, а по делу. Просим вас помнить о долге и не забывать о главном.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отрезал Сюэ Бэйван.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развернувшись, последовал за ним к главному залу. Стоило ему завидеть князя Чжао, как на его лице проступило неприкрытое отвращение, смешанное с глухой враждебностью.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Моего предупреждения тебе не хватило? — вместо приветствия бросил Сюэ Бэйван.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скажу, что похищение твоего человека — вовсе не моих рук дело? Поверишь? — сухо спросил князь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Бэйван презрительно усмехнулся и, бесцеремонно опустившись на стул напротив, впился тяжелым взглядом в лицо собеседника, скрытое тенью широкой бамбуковой шляпы: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Сам-то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 не знаю, какую чушь успел наплевать тебе тот покойник, чье тело ты вздумал повесить у ворот моего поместья, но между нами возникло явное недопонимание, — ровным тоном произнес князь Чжао. — Мы с Третьим принцем связаны общим делом. Ты — его человек. Зачем мне марать руки о подобные грязные глупости?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словах действительно была доля истины. Если бы люди князя Чжао не явились средь бела дня с открытыми угрозами, Сюэ Бэйван вряд ли стал бы винить его в первую очередь. Но те наглецы прекрасно знали, кто он такой. А значит, Поместью князя Чжао все равно не отмыться от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мне крайне любопытно послушать твои оправдания, — прищурился Сюэ Бэйван.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полмесяца назад я заподозрил, что среди моих слуг завелся шпион князя Миня. Именно поэтому, когда ты прибыл в столицу, я решил отправить тебя в его поместье — выведать обстановку и прощупать почву. И, надо сказать, благодаря твоему визиту мне наконец удалось вычислить предателя в собственном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я должен верить тебе на слово?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Чжао тихо рассмеялся и слегка подался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Посуди сам. Мы союзники. В прошлый раз ты едва не перебил мою стражу из-за этого мальчишки. Зачем мне сознательно наступать на те же грабли и злить тебя? К тому же те убийцы на Празднике фонарей... Мои люди разузнали, что их подослал князь Минь. Он прознал, что ты служишь князю Яню, и решил избавиться от тебя при первом же удобном случае.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ты клонишь?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Сюэ Бэйван немного остыл, князь Чжао откинулся на спинку кресла: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причин враждовать с тобой. Я лишь хочу, чтобы наше дело двигалось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вернусь в поместье князя Миня. Но прежде ты поможешь мне разыскать моих личных стражей.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— кивнул князь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прозвучало это слово, как двери залы распахнулись и внутрь порывисто вошел Бай Чэнцзюэ. Он не успел сделать и пары шагов, как телохранители князя Чжао мгновенно обнажили клинки, приставив холодную сталь к его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Чжао покосился на опешившего Сюэ Бэйвана и насмешливо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твоя ручная пташка услышала слишком много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Чэнцзюэ испуганно попятился, но дорогу ему преградила глухая стена из чужих тел. Он был в смятении. Он умоляюще посмотрел на Сюэ Бэйвана, словно собираясь позвать на помощь, но тут же испуганно вжал голову в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к Сюэ Бэйвану, князь Чжао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нам с ним делать, господин посланник?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Чэнцзюэ закусил губу. Спустя мгновение он устремил взгляд на Сюэ Бэйвана и, отчаянно пытаясь улыбнуться,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убьют,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Посланник, — весомо и предостерегающе произнес князь Чжао. — Красавцев в этом мире пруд пруди, захочешь — я завалю твою постель лучшими юношами столицы. Но наше дело не терпит оплошностей.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Бай Чэнцзюэ вовсе не собирался подслушивать. Но раз уж он наткнулся на это тайное сборище, прятаться по углам и ждать, пока его выволокут за шкирку ищейки Чжао, было глупо. Куда разумнее было выйти самому. В первом случае его заподозрили бы в намеренном шпионаже, во втором же все выглядело как нелепая случайность. К тому же это был отличный повод проверить, как далеко зайдет Сюэ Бэйван ради своего ненаглядного Цзюэюй.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Чжао! — глухо, с бешеной яростью в голосе процедил Сюэ Бэйван. — Вели своим псам убрать клинки от горла моей будущей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партии победа осталась за Бай Чэнцзюэ.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http://bllate.org/book/18210/1752823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