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Невольный свидетель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один прекрасный день ты поймешь, что я совсем не такой, каким ты меня себе представляешь? — тихо спросил Бай Чэнцзюэ.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осталось во мне хоть что-то, чего бы я о тебе не знал? — с непоколебимой уверенностью отозвался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лишь мягко улыбнулся и промолчал. Пожалуй, все эти маски он не сбросит перед Сюэ Бэйваном до самого конца — пока их пути не разойдутся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Сюэ Бэйван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глупость?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я устал, — прошептал Бай Чэнцзюэ и слегка прижался щекой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засыпай.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хрипловато выдохнул в ответ что-то неразборчивое. Под убаюкивающий, ровный стук чужого сердца он сам не заметил, как погрузился в глубокий сон, несмотря на столь неудобное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на следующее утро, когда солнце уже вовсю заливало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Чэнцзюэ открыл глаза и перевернулся на другой бок, как сидевший у постели Сюэ Бэйван мгновенно проснулся и обеспокоенно склонился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Широкая, теплая ладонь легла на лоб Бай Чэнцзюэ. Под глазами Сюэ Бэйвана залегли серые тени от недосыпа, но в его улыбке не было ни капли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так и просидел у моей постели? — тихо спросил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улыбнулся Сюэ Бэйван. — Здоровье у меня богатырское. Могу хоть три ночи напролет бодрствовать, даже не замечу.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уже дома, к чему эти крайности...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бережно коснулся его щеки огрубевшим пальцем, мягко прерывая: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натерпелся страху. Я побоялся, что посреди ночи ты проснешься от кошмара, а рядом никого не окажется. Вдруг тебе станет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встревожился и невольно отвел взгляд. Всю жизнь он был непревзойденным актером, но сейчас, растерявшись перед этой бесхитростной заботой, не смог выдавить из себя привычную маску хрупкой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дурак же ты», —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глупость, а предусмотрительность, — возразил Сюэ Бэйван. — Представь, если бы ты проснулся от кошмара и босиком бросился искать меня по всему двору? У меня бы сердце кровью облилось.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знал: Сюэ Бэйван не мастер витиеватых речей, а значит, каждое его слово шло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совсем не боялся? Вдруг весь мой испуг — лишь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Бэйвана отразилась глубокая нежность и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притворяться сильным, когда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Смысла спорить дальше не было. Бай Чэнцзюэ тихо вздохнул и, накрыв ладонь Сюэ Бэйвана своими пальцами, негромко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вроде него не напугала бы даже банда отъявленных головорезов, реши они его похитить. Что уж говорить о таких ничтожествах, как князь Чжао или князь Сюань. Но раз уж Сюэ Бэйван решил, что его нужно оберегать,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 чего-нибудь поесть. И ничего не бойся: я им ясно дал понять, что будет, если они посмеют к тебе прикоснуться. Больше никто не посмеет и пальцем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кивнул и слегка махнул рукой, отпуская его. Только после этого Сюэ Бэйван, пусть и неохотно, покинул спальню. Впрочем, не успели его шаги затихнуть в коридоре, как он тут же вернулся и снова заглянул в комнату с тревожным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мигом. Вернусь быстрее, чем успеешь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ведь защитишь меня, правда? — Увидев, как тот уверенно кивнул, он добавил: — Вот видишь. С тобой мне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Сюэ Бэйваном наконец закрылась, и Бай Чэнцзюэ, откинувшись на подушки,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совсем недалеко от дворика, Сюэ Бэйван нос к носу столкнулся с человеком в черном, который преградил ему дорогу. Лицо Сюэ Бэйвана мгновенно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 раза вам показалось мало? — ледяным шепотом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хозяин ожидает посланника в переднем дворе, — бесстрастно отозвался мужчина. — Прошу вас,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на мгновение заколебался, бросив полный тревоги взгляд назад, в сторону спальни, но затем вновь уставился на незваного гостя. В его глазах вспыхнула яростная, едва сдерживаемая жажда крови. Понимая, что именно беспокоит собеседника после недавних событий, слуга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может быть спокоен. Наше дело никак не касается того человека. У господина нет причин причинять ему вред. И все же мы надеемся на ваше благоразумие. Мой хозяин и царство Чэнь — союзники. Да и вы прибыли сюда не ради праздных утех, а по делу. Просим вас помнить о долге и не забывать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отрезал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последовал за ним к главному залу. Стоило ему завидеть князя Чжао, как на его лице проступило неприкрытое отвращение, смешанное с глухой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предупреждения тебе не хватило? — вместо приветствия бросил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похищение твоего человека — вовсе не моих рук дело? Поверишь? — сухо спросил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презрительно усмехнулся и, бесцеремонно опустившись на стул напротив, впился тяжелым взглядом в лицо собеседника, скрытое тенью широкой бамбуковой шляпы: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знаю, какую чушь успел наплевать тебе тот покойник, чье тело ты вздумал повесить у ворот моего поместья, но между нами возникло явное недопонимание, — ровным тоном произнес князь Чжао. — Мы с Третьим принцем связаны общим делом. Ты — его человек. Зачем мне марать руки о подобные грязные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действительно была доля истины. Если бы люди князя Чжао не явились средь бела дня с открытыми угрозами, Сюэ Бэйван вряд ли стал бы винить его в первую очередь. Но те наглецы прекрасно знали, кто он такой. А значит, Поместью князя Чжао все равно не отмыться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мне крайне любопытно послушать твои оправдания, — прищурился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полмесяца назад я заподозрил, что среди моих слуг завелся шпион князя Миня. Именно поэтому, когда ты прибыл в столицу, я решил отправить тебя в его поместье — выведать обстановку и прощупать почву. И, надо сказать, благодаря твоему визиту мне наконец удалось вычислить предателя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должен верить тебе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тихо рассмеялся и слегка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 сам. Мы союзники. В прошлый раз ты едва не перебил мою стражу из-за этого мальчишки. Зачем мне сознательно наступать на те же грабли и злить тебя? К тому же те убийцы на Празднике фонарей... Мои люди разузнали, что их подослал князь Минь. Он прознал, что ты служишь князю Яню, и решил избавиться от тебя при первом же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Сюэ Бэйван немного остыл, князь Чжао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причин враждовать с тобой. Я лишь хочу, чтобы наше дело двигалось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поместье князя Миня. Но прежде ты поможешь мне разыскать моих личных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это слово, как двери залы распахнулись и внутрь порывисто вошел Бай Чэнцзюэ. Он не успел сделать и пары шагов, как телохранители князя Чжао мгновенно обнажили клинки, приставив холодную сталь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покосился на опешившего Сюэ Бэйвана и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ручная пташка услышала слишком много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испуганно попятился, но дорогу ему преградила глухая стена из чужих тел. Он был в смятении. Он умоляюще посмотрел на Сюэ Бэйвана, словно собираясь позвать на помощь, но тут же испуганно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Сюэ Бэйвану, князь Чжао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нам с ним делать, господин посланник?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закусил губу. Спустя мгновение он устремил взгляд на Сюэ Бэйвана и, отчаянно пытаясь улыбнуться,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убьют,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— весомо и предостерегающе произнес князь Чжао. — Красавцев в этом мире пруд пруди, захочешь — я завалю твою постель лучшими юношами столицы. Но наше дело не терпит оплошностей.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Чэнцзюэ вовсе не собирался подслушивать. Но раз уж он наткнулся на это тайное сборище, прятаться по углам и ждать, пока его выволокут за шкирку ищейки Чжао, было глупо. Куда разумнее было выйти самому. В первом случае его заподозрили бы в намеренном шпионаже, во втором же все выглядело как нелепая случайность. К тому же это был отличный повод проверить, как далеко зайдет Сюэ Бэйван ради своего ненаглядного Цзюэюй.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Чжао! — глухо, с бешеной яростью в голосе процедил Сюэ Бэйван. — Вели своим псам убрать клинки от горла моей будущей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партии победа осталась за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http://bllate.org/book/18210/1752823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