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 Белая лань в чаще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поместья князя Чжао обнаружили труп — безногий, подвешенный прямо над входом на всеобщее обозрение. Черное ночное одеяние с покойника сорвали, а на белой исподней рубахе багровой кровью отчетливо проступали четыре иероглифа: «В первый и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поместье князя Сюаня царила иная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Чэнчжи, хоть и исходил желчью от досады, был вынужден ублажать Бай Чэнцзюэ лучшими яствами и винами. Уж точно говорят: впустить беду в дом легко, да попробуй выпроводи.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среди череды унылых дней нашлось событие, заставившее его искренне злорадствовать.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Шици! У ворот поместья князя Чжао сегодня такое представление! — радостно затараторил влетевший во внутренний дворик Бай Чэнчжи. Он с размаху приземлился на каменную скамью у стола. — Представляешь, кто-то не поленился и подвесил прямо перед его дверями труп! Чистейший вызов! Буквально пару дней назад этот мерзавец перешел мне дорогу, а сегодня уже поплатился. Ну скажи, разве это не перст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сделал глоток крепкого чая и лишь тонко улыбнулся, не проронив ни слова. Кому как не ему было знать, чьих рук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собеседник остался совершенно безучастен, Чэнчжи раздосадованно поджал губы. Он подался вперед, навалившись грудью на каменную столешницу, и, пытаясь заглянуть брату в лицо,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Всякий, кто встает у меня на пути, кончает плохо. Так что, Сяо Шици, беги, пока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удостоил его мимолетным взглядом, но мягкая, едва заметная улыбка так и не сошла с его губ. Не возьми князь Чжао на себя эту вину, сегодня кровавое представление развернулось бы прямо здесь, у ворот поместья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посмеешь назвать меня так еще хоть раз, пока я в этом обличье, — ласково перебил его Бай Чэнцзюэ, — обещаю: уже сегодня ночью твое собственное тело украсит ворота твоего же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встретился с Чэнчжи взглядом, и в глубине его смеющихся глаз сверкнула ледяная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Синяки на шее тут же отозвались ноющей болью. Чэнчжи торопливо запахнул ворот халата повыше, скрывая темные следы чужих пальцев, и поспешно отодвинулся подальше от греха. В этот миг он напрочь позабыл, что еще недавно сам ломал голову, как бы избавиться от навязчивого присутствия этого опасного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прекрасно понимал, что творится в душе брата. Кому не хочется оставаться в стороне от придворных интриг, безбедно жить на щедрое императорское жалованье и просто радоваться каждому дню? Чэнцзюэ завидовал ему. В этой зависти мешалась горькая обида: ведь когда-то именно он, самый младший из принцев, купался в лучах всеобщей любви и заботы. Но одна роковая ночь перечеркнула все, навсегда лишив его законного права на покой и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поглаживая тонкими пальцами край фарфоровой пиалы, Чэнцзюэ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помню, ты давно не виделся с князем Минем. Чай сегодня на редкость хорош — не находишь, что стоит пригласить его в гости и разделить с нами чашу-другую?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Чэнчжи не был дураком и сразу уловил скрытый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молодой господин Цзюэюй, вы наконец-то решили уйти? — с надеждой в голосе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подпер подбородок ладонью и насмешливо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князю Сюаню так тяжело со мной расставаться, я могу задержаться еще на неделю-другую.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Чэнчжи подскочил как ошпаренный.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избавь меня от такой чести! — замахал он руками. — Как скажешь, так и сделаю. Прямо сейчас отправлю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отправлять приглашение Е Гую он бросился без малейшего промедления, готовый на все, лишь бы поскорее спровадить незваного постояльца.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поместье прибыл Е Гуй, безупречно отыгрывающий роль князя Миня. Бай Чэнцзюэ сразу же увлек его в кабинет. За закрытыми дверями они провели добрых два часа, после чего Е Гуй в одиночестве покинул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этим с веранды Бай Чэнчжи, который как раз уплетал пирожные, разочарованно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же, уходите не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бесшумно выскользнувший следом,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за сегодняшним ужином тебе снова придется терпеть мое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Чэнчжи со свистом шумно выдохнул и в досаде запустил пятерню в волосы, из-за чего его аккуратная прическа мгновенно растрепалась. Поняв, что избавиться от брата сегодня не удастся, он растерял остатки напускного дружелюбия.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Цзюэюй, скажи честно, ты ведь не собираешься остаться здесь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на мгновение опустил ресницы, словно задумавшись, а затем одарил его загадочной улыбкой и, не проронив ни слова, развернулся и скрылся в кабинете. Чэнчжи остался стоять на веранде в глубоком унынии.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сгустились сумерки, он лично принес поднос с ужином. Постучал — никто не ответил. Надавив на створку, он вошел внутрь. Кабинет был пуст — Бай Чэнцзюэ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лесной глуши завывал ледяной ветер, с тихим шелестом гоня по земле сухую листву. В звенящей ночной тишине отчетливо раздался хруст — кто-то медленно приближался, сминая шагами палую хвою.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поднял повыше масляный фонарь. Тусклый, колеблющийся свет едва выхватил из темноты силуэт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нежный первый красавец сидел на холодной земле. Руки и ноги его были стянуты — тонкие запястья и изящные щиколотки туго обвивали витки мягкого белого шелка. Ослепленный повязкой пленник, заслышав шаги, испуганно приподнял подбородок. В этой дикой чаще он казался беззащитной белой ланью, застигнутой хищником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сорвался с его губ тихий, дрожащий полушепот.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фонарь у корней старого дерева, Бэйван шагнул вперед. Услышав шорох, пленник попытался отползти, делая отчаянные, но тщетные попытки освободиться от пут.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ладони Сюэ Бэйвана мягко легли на плечи юноши, привлекая его к себе. Он отчетливо почувствовал, как тонкое, озябшее тело в его руках на мгновение напряглось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это я, — тихо выдохнул Бэйван.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мгновенно обмяк и доверчиво прижался к его широкой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Бэйван?.. — робко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Бэйвану развязать шелковые путы на его запястьях, как освобожденные руки судорожно обвились вокруг его шеи. В безмолвии ночного леса было слышно лишь их прерывистое, взволнованное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сильно напуган его возлюбленный, Бэйван крепко прижал его к себе, нежно поглаживая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все хорошо. Больше никто не посмеет причинить тебе вред,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этой беззащитной белой лани сердце Сюэ Бэйвана защемило от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лицом в чужое плечо и сильнее сжимая объятия, Бай Чэнцзюэ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Бэйван встревожился еще сильнее. Он запахнул полы одежды на груди юноши и принялся бережно растирать его плечи широкими ладонями, пытаясь согреть.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еще немного, я сейчас же унесу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раздался в ответ кроткий, по-детски беззащитный выдох.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сначала отпусти мою шею, иначе я просто не смогу тебя поднять, — с мягкой улыбкой попросил Сюэ Бэйван.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послушно разжал пальцы. Бэйван быстро стянул с себя плотный дорожный плащ, бережно набросил его на плечи юноши, укутывая как можно теплее, а затем снова склонился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обними меня крепче. Я понесу тебя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глаза Чэнцзюэ все еще закрывала плотная ткань, он чутко улавливал каждое движение Бэйвана.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повязку с глаз и шелк на лодыжках разве не нужно снять?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Снять... конечно, сейчас сниму, — засуетился Бэйван.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одно колено и осторожно развязал узлы на щиколотках. Подняв взгляд, Бэйван замер, любуясь беззащитно приподнятым лицом. Глаза Чэнцзюэ были скрыты белой тканью, но он упрямо поворачивал голову на каждый шорох, пытаясь угадать, где находится его спаситель. В неверном свете фонаря эта хрупкая красота казалась неземной, заставляя сердце Бэйвана сладостно сжиматься.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дурмане, он протянул руку и коснулся прохладной щеки юноши, пропуская сквозь пальцы прядь шелковистых волос и лаская мочку уха. Теряя контроль над собой, Бэйван подался вперед и припал поцелуем к мягким, податливым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Чэнцзюэ опомниться и ответить, Бэйван испуганно отпрянул, разорвав поцелуй и убрав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повязки Чэнцзюэ не мог видеть лица мужчины, но прекрасно знал его робкий нрав. Этот внезапный порыв, рожденный минутной слабостью, наверняка заставив Бэйвана густо покраснеть до самых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Бэйван?.. — мягко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судорожно глотал воздух, прижав пальцы к собственным горящим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совершил дерзость. Не сдержался и осквернил тебя своим порывом... — выпалил он на одном дыхании, и его сердце забилось еще неистовее.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наощупь протянул руки вперед, пока его пальцы не сомкнулись на широкой ладони Бэйвана.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холодает, — с улыбкой прервал он его излияния. — Если мы не вернемся прямо сейчас, тебе снова придется звать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верно. Давай я сниму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остановил его Чэнцзюэ. — Пока ты рядом, мне не страшна никакая тьма. К тому же... если я сейчас сниму ее и посмотрю на тебя, боюсь, сегодня мы отсюда так и не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Бэйван смущенно прикусил губу и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я могу обнять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Погоди, я придвинусь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послышалось тихое шуршание одежды, и теплое дыхание коснулось лица Чэнцзюэ. Он послушно обвил руками шею мужчины, чувствуя, как сильные руки легко отрывают его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ночи прямо у его уха гулко и часто стучало чужое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разве я не достоин того, чтобы кто-то ко мне хорошо относился? — сорвался с его губ тихий, почти беззащитный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сам испугался своих слов, но было уже поздно. Он словно поддался секундному затмению. Ему ведь всегда было глубоко плевать на ядовитые уколы князя Сюаня. Но сейчас, окутанный этой немыслимой, чистой заботой, он внезапно почувствовал, как глубоко в душе заныла старая рана. Ему отчаянно, до боли захотелось услышать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 горячо возразил Бэйван. — Еще тогда, в нашу самую первую встречу, я подумал, что ты похож на прекрасного небожителя, спустившегося в наш грешный мир. Таких, как ты, нужно беречь и носить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плотную ткань повязки Чэнцзюэ не мог видеть глаз Сюэ Бэйвана. Но по тому, как дрогнул его голос, он понял: эти слова были сказаны с абсолютной, искренней верой.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http://bllate.org/book/18210/1752692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