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Белая лань в чаще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князя Чжао обнаружили труп — безногий, подвешенный прямо над входом на всеобщее обозрение. Черное ночное одеяние с покойника сорвали, а на белой исподней рубахе багровой кровью отчетливо проступали четыре иероглифа: «В первый и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князя Сюаня царила иная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Чэнчжи, хоть и исходил желчью от досады, был вынужден ублажать Бай Чэнцзюэ лучшими яствами и винами. Уж точно говорят: впустить беду в дом легко, да попробуй выпроводи.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среди череды унылых дней нашлось событие, заставившее его искренне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Шици! У ворот поместья князя Чжао сегодня такое представление! — радостно затараторил влетевший во внутренний дворик Бай Чэнчжи. Он с размаху приземлился на каменную скамью у стола. — Представляешь, кто-то не поленился и подвесил прямо перед его дверями труп! Чистейший вызов! Буквально пару дней назад этот мерзавец перешел мне дорогу, а сегодня уже поплатился. Ну скажи, разве это не перст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сделал глоток крепкого чая и лишь тонко улыбнулся, не проронив ни слова. Кому как не ему было знать,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остался совершенно безучастен, Чэнчжи раздосадованно поджал губы. Он подался вперед, навалившись грудью на каменную столешницу, и, пытаясь заглянуть брату в лицо,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кто встает у меня на пути, кончает плохо. Так что, Сяо Шици, беги, пока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удостоил его мимолетным взглядом, но мягкая, едва заметная улыбка так и не сошла с его губ. Не возьми князь Чжао на себя эту вину, сегодня кровавое представление развернулось бы прямо здесь, у ворот поместья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назвать меня так еще хоть раз, пока я в этом обличье, — ласково перебил его Бай Чэнцзюэ, — обещаю: уже сегодня ночью твое собственное тело украсит ворота твоего же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с Чэнчжи взглядом, и в глубине его смеющихся глаз сверкнула ледяная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на шее тут же отозвались ноющей болью. Чэнчжи торопливо запахнул ворот халата повыше, скрывая темные следы чужих пальцев, и поспешно отодвинулся подальше от греха. В этот миг он напрочь позабыл, что еще недавно сам ломал голову, как бы избавиться от навязчивого присутствия этого опасного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прекрасно понимал, что творится в душе брата. Кому не хочется оставаться в стороне от придворных интриг, безбедно жить на щедрое императорское жалованье и просто радоваться каждому дню? Чэнцзюэ завидовал ему. В этой зависти мешалась горькая обида: ведь когда-то именно он, самый младший из принцев, купался в лучах всеобщей любви и заботы. Но одна роковая ночь перечеркнула все, навсегда лишив его законного права на покой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поглаживая тонкими пальцами край фарфоровой пиалы, Чэнцзюэ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ты давно не виделся с князем Минем. Чай сегодня на редкость хорош — не находишь, что стоит пригласить его в гости и разделить с нами чашу-другую?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Чэнчжи не был дураком и сразу уловил скрытый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молодой господин Цзюэюй, вы наконец-то решили уйти? — с надеждой в голосе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подпер подбородок ладонью и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князю Сюаню так тяжело со мной расставаться, я могу задержаться еще на неделю-другую.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Чэнчжи подскочил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избавь меня от такой чести! — замахал он руками. — Как скажешь, так и сделаю. Прямо сейчас отправлю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отправлять приглашение Е Гую он бросился без малейшего промедления, готовый на все, лишь бы поскорее спровадить незваного постояльца.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поместье прибыл Е Гуй, безупречно отыгрывающий роль князя Миня. Бай Чэнцзюэ сразу же увлек его в кабинет. За закрытыми дверями они провели добрых два часа, после чего Е Гуй в одиночестве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с веранды Бай Чэнчжи, который как раз уплетал пирожные, разочарованно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же, уходите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бесшумно выскользнувший следом,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за сегодняшним ужином тебе снова придется терпеть мое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Чэнчжи со свистом шумно выдохнул и в досаде запустил пятерню в волосы, из-за чего его аккуратная прическа мгновенно растрепалась. Поняв, что избавиться от брата сегодня не удастся, он растерял остатки напускного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Цзюэюй, скажи честно, ты ведь не собираешься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на мгновение опустил ресницы, словно задумавшись, а затем одарил его загадочной улыбкой и, не проронив ни слова, развернулся и скрылся в кабинете. Чэнчжи остался стоять на веранде в глубоком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сгустились сумерки, он лично принес поднос с ужином. Постучал — никто не ответил. Надавив на створку, он вошел внутрь. Кабинет был пуст — Бай Чэнцзюэ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лесной глуши завывал ледяной ветер, с тихим шелестом гоня по земле сухую листву. В звенящей ночной тишине отчетливо раздался хруст — кто-то медленно приближался, сминая шагами палую хвою.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поднял повыше масляный фонарь. Тусклый, колеблющийся свет едва выхватил из темноты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первый красавец сидел на холодной земле. Руки и ноги его были стянуты — тонкие запястья и изящные щиколотки туго обвивали витки мягкого белого шелка. Ослепленный повязкой пленник, заслышав шаги, испуганно приподнял подбородок. В этой дикой чаще он казался беззащитной белой ланью, застигнутой хищником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сорвался с его губ тихий, дрожащий полушепот.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фонарь у корней старого дерева, Бэйван шагнул вперед. Услышав шорох, пленник попытался отползти, делая отчаянные, но тщетные попытки освободиться от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ладони Сюэ Бэйвана мягко легли на плечи юноши, привлекая его к себе. Он отчетливо почувствовал, как тонкое, озябшее тело в его руках на мгновение напряглось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 — тихо выдохнул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мгновенно обмяк и доверчиво прижался к его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Бэйван?.. — робко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Бэйвану развязать шелковые путы на его запястьях, как освобожденные руки судорожно обвились вокруг его шеи. В безмолвии ночного леса было слышно лишь их прерывистое, взволнованное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напуган его возлюбленный, Бэйван крепко прижал его к себе, нежно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все хорошо. Больше никто не посмеет причинить тебе вред,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беззащитной белой лани сердце Сюэ Бэйвана защемило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чужое плечо и сильнее сжимая объятия, Бай Чэнцзюэ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встревожился еще сильнее. Он запахнул полы одежды на груди юноши и принялся бережно растирать его плечи широкими ладонями, пытаясь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я сейчас же унесу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раздался в ответ кроткий, по-детски беззащитный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отпусти мою шею, иначе я просто не смогу тебя поднять, — с мягкой улыбкой попросил Сюэ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послушно разжал пальцы. Бэйван быстро стянул с себя плотный дорожный плащ, бережно набросил его на плечи юноши, укутывая как можно теплее, а затем снова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обними меня крепче. Я понесу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Чэнцзюэ все еще закрывала плотная ткань, он чутко улавливал каждое движение 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повязку с глаз и шелк на лодыжках разве не нужно снять?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конечно, сейчас сниму, — засуетился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и осторожно развязал узлы на щиколотках. Подняв взгляд, Бэйван замер, любуясь беззащитно приподнятым лицом. Глаза Чэнцзюэ были скрыты белой тканью, но он упрямо поворачивал голову на каждый шорох, пытаясь угадать, где находится его спаситель. В неверном свете фонаря эта хрупкая красота казалась неземной, заставляя сердце Бэйвана сладостно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дурмане, он протянул руку и коснулся прохладной щеки юноши, пропуская сквозь пальцы прядь шелковистых волос и лаская мочку уха. Теряя контроль над собой, Бэйван подался вперед и припал поцелуем к мягким, податливым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Чэнцзюэ опомниться и ответить, Бэйван испуганно отпрянул, разорвав поцелуй и убрав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повязки Чэнцзюэ не мог видеть лица мужчины, но прекрасно знал его робкий нрав. Этот внезапный порыв, рожденный минутной слабостью, наверняка заставив Бэйвана густо покраснеть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Бэйван?.. — мягко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судорожно глотал воздух, прижав пальцы к собственным горящим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совершил дерзость. Не сдержался и осквернил тебя своим порывом... — выпалил он на одном дыхании, и его сердце забилось еще неистовее.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наощупь протянул руки вперед, пока его пальцы не сомкнулись на широкой ладони 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холодает, — с улыбкой прервал он его излияния. — Если мы не вернемся прямо сейчас, тебе снова придется 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верно. Давай я сниму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его Чэнцзюэ. — Пока ты рядом, мне не страшна никакая тьма. К тому же... если я сейчас сниму ее и посмотрю на тебя, боюсь, сегодня мы отсюда так и не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смущенно прикусил губу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могу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 я придвинусь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послышалось тихое шуршание одежды, и теплое дыхание коснулось лица Чэнцзюэ. Он послушно обвил руками шею мужчины, чувствуя, как сильные руки легко отрывают его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прямо у его уха гулко и часто стучало чужое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разве я не достоин того, чтобы кто-то ко мне хорошо относился? — сорвался с его губ тихий, почти беззащитный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сам испугался своих слов, но было уже поздно. Он словно поддался секундному затмению. Ему ведь всегда было глубоко плевать на ядовитые уколы князя Сюаня. Но сейчас, окутанный этой немыслимой, чистой заботой, он внезапно почувствовал, как глубоко в душе заныла старая рана. Ему отчаянно, до боли захотелось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горячо возразил Бэйван. — Еще тогда, в нашу самую первую встречу, я подумал, что ты похож на прекрасного небожителя, спустившегося в наш грешный мир. Таких, как ты, нужно беречь и носить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ткань повязки Чэнцзюэ не мог видеть глаз Сюэ Бэйвана. Но по тому, как дрогнул его голос, он понял: эти слова были сказаны с абсолютной, искренней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http://bllate.org/book/18210/1752692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