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 Ситуация внезапно стала крайне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на рассвете в дверь тихо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глухо отозвался из-за занавески. За дверью послышался негромкий стук — слуга опустил на пол какую-то утварь, — а затем шаги начали медленно удаляться, пока совсем не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движение после приема снадобья, вернувшего ему прежний мужской облик, все еще отдавалось тупой болью. Чэнцзюэ нащупал у подушки фарфоровый флакончик, достал оттуда пилюлю и проглотил её. Снова надев Железный шлем в форме человеческого лица, он поднялся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подойти к двери, как на пороге появился Е Гуй с тазом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таз на железную подставку, Е Гуй выжал смоченное в горячей воде белое полотенце, взял ладонь Чэнцзюэ и принялся бережно вытирать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Чэнцзюэ слегка нахмурился и, мягко забрав полотенце,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привык, чтобы за мной так ухаживали.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князь, господин, — возразил Е Гуй, пододвигая таз ближе к нему. — Если будете делать всё сами, то кто признает в вас члена императорской семьи? Столько лет прошло... Нельзя же скрываться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знать, — уклончиво ответил Чэнцзюэ.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Чэнцзюэ снял Железную маску и умылся, а Е Гуй тем временем подал ему чашу с чаем для полоскания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обстановка при дворе постепенно налаживается, — продолжил слуга. — Думаю, пройдет еще пара лет, и вы сможете явить миру свое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Чэнцзюэ только открыл рот, чтобы ответить, как снаружи раздался осторожный стук. Хозяин комнаты дважды слегка откашлялся, давая знак. Приблизившись к самой щели, слуга за дверью приглушенно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тот раб, что вчера оскорбил вас, уже наполнил все чаны с водой на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 подумал Чэнцзюэ. — Я думал, этот изнеженный принц царства Чэнь не вынесет подобных тягот. Какая неожиданная стойкость».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наказание палками привели в исполнение? — спросил Чэнцзюэ.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Спина и ягодицы у него в кровь избиты. Мы думали, этот негодник и шагу ступить не сможет, а он за ночь умудрился натаскать полные чаны.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Чэнцзюэ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слуга ушел, Чэнцзюэ задумчиво уставился на свое отражение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взгляд, Е Гуй подошел и молча забрал медный таз. Чэнцзюэ поднял голову, и они встретились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Е Гуя невольно крепче сжали края таза.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прошу вас, подумайте хорошенько, — тихо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Чэнцзюэ промолчал. С его губ слетел едва слышный вздох, он опустил веки и принялся постукивать кончиками пальцев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Е Гуй склонился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более чем десять лет службы Е Гую достаточно было одного взгляда, чтобы понять ход мыслей своего господина. Помимо привычной связи между господином и слугой, Е Гуй давно стал для него кем-то вроде верной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Излишние слова были ни к чему. Е Гуй надел Железный шлем в форме человеческого лица, вновь принимая на себя обличье грозного князя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Чэнцзюэ, прихватив Золотое лекарство от ран, отправился навестить израненного Сюэ Бэйвана.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приоткрыть дверь, как дремавший на животе Сюэ Бэйван мгновенно вскинулся. Из-под задравшихся одежд виднелись его страшно распухшие, багрово-синие ягодицы — кожа горела так сильно, что несчастный вздрагивал от малейшего прикосновения грубой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гостя, парень торопливо потянул на себя одеяло, пытаясь прикрыться, и со стоном перевёл дух — резкое движение отозвалось невыносимой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Гляжу, досталось тебе неслабо, — проговорил Чэнцзюэ, плотно закрывая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Бэйван ошарашенно уставился на него, до побеления пальцев сжимая край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Б-братец Бай?.. —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Чэнцзюэ подошел к постели, присел на край и, ухватившись за угол одеяла,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Дай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вообще-то служу в этом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Сюэ Бэйван от неожиданности резко перевернулся и попытался сесть, но стоило ему навалиться весом на пострадавшее место, как из его горла вырвался приглушенный вопль. Он тут же рухнул обратно на живот. Из его глаз едва не брызнули слезы, которые он отчаянно пытался сдержать, судорожно впиваясь пальцами в набитую хлопком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Чэнцзюэ достал из-за пазухи баночку с Золотым лекарством от ран и поставил на прикроватный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так удивляешься? Князь Минь платит щедро, а я за это оберегаю его жизнь. Или ты думал, как человек, совершенно не знающий расположения поместья, смог бы беспрепятственно вывести тебя отсюда в 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Чэнцзюэ был твердо уверен: Сюэ Бэйван не помнит подробностей той сумбурной ночи и уж точно не сообразит, во что был одет его спаситель.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перед юношей под личиной наемника по имени Бай Вумин преследовало две цели. Во-первых, так Чэнцзюэ мог якобы помогать ему связываться с пребывающей за стенами поместья девой Цзюэюй. Во-вторых, временно оставив женский образ, ему требовалось благовидное прикрытие, чтобы оставаться рядом с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Сюэ Бэйван вернулся с намерением совершить повторное покушение, Чэнцзюэ, как главная мишень, хотел из первых уст узнать, что творится в голове у этого недотепы.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Бэйван шумно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Бай, но ведь в тот день человек, которого я пытался убить... это был твой хозяин, князь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Цзюэюй лично просила меня позаботиться о тебе. Ради неё я готов был пойти на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договорить, Чэнцзюэ жестко пресек его излияния: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я сохранил тебе жизнь исключительно из уважения к Цзюэюй. Но предупреждаю: если ты снова замышляешь недоброе против князя, я лично, не задумываясь, прикончу тебя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счет можешь быть спокоен, братец Бай. У меня и в мыслях нет покушаться на князя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благородному молодому господину наниматься простым слугой в чужое поместье? — прищурился Чэнцзюэ.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на этот вопрос я ответить не могу.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Чэнцзюэ не стал настаивать. Он протянул руку и попытался откинуть одеяло, но Сюэ Бэйван мертвой хваткой вцепился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побледнел от натуги, но упрямо не разжимал пальцев, до крови искусав нижнюю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Чэнцзюэ с досадой отдернул руку и раздраженно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 тобой такое? Твой зад из чистого золота отлит, что ли? И взглянуть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Просто... мне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так? Не хочешь — как хочешь. Но тогда я прямо сейчас отправлюсь к Цзюэюй и во всех красках распишу ей, как ты от безысходности нанялся в слуги к злейшему врагу, да еще и схлопотал плетей так, что живого места не осталось. Поглядим, как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дослушав угрозу, Сюэ Бэйван в панике отшвырнул одеяло, явив взору Чэнцзюэ свои жуткие побои.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было видно, что палачи из числа дворцовых слуг вчера не поскупились на силу. Пострадавшее место так налилось багровой синевой, что парень теперь напоминал макаку. Сам же Сюэ Бэйван, едва лишившись спасительного покрова, уткнулся лицом в подушку, густо покраснев до самых кончиков ушей, и больше не смел поднять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Чэнцзюэ зачерпнул немного Золотого лекарства от ран и растер его между пальцами, согревая. Стоило его теплой руке коснуться избитой кожи, как Сюэ Бэйван весь так натянулся и замер, словно превратился в деревянную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видно, что ты — баловень судьбы из знатного рода, — ровным голосом заговорил Чэнцзюэ, втирая Золотое лекарство от ран. — Зачем же так истязать себя в чужом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Бэйван приглушенно буркнул в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Бай, ты пытаешься выведать мои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и ради чего здесь находишься — мне глубоко безразлично, — Чэнцзюэ поднялся на ноги и вытер руки платком. — С мазью закончено. И помни мои слова: если ты еще раз посмеешь замыслить недоброе против князя, долг обяжет меня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Бэйван поспешно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Бай, прости, я ляпнул не подумав! Я вовсе не хотел тебя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Чэнцзюэ холодно скользнул по нему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Считай, что на сегодня мой долг перед тобой исчерпан.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наговорил лишнего, Сюэ Бэйван, превозмогая жгучую боль, резко вскочил с постели и схватил Чэнцзюэ за запястье, умоляюще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Чэнцзюэ с тихим смешком освободил руку и направился к выходу. Однако упрямый юноша соскочил на пол и, нелепо припадая на одну ногу, бросился наперерез, заступив дорогу у самой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Чэнцзюэ насмешливо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значит? Неужто господин Сюэ решил убрать свидетеля, раз уж мне открылась его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что ты! — замахал руками парень. — Это я, дурак, сужу о людях по себе... Братец Бай, если ты всё еще сердишься, побей меня! Как угодно побей, слова против не скажу! Только не уходи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простодушное лицо, Чэнцзюэ не выдержал 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ложись. Для начала вылечи свои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Бэйван послушно закивал и заковылял обратно к постели. Но не успел он сделать и пары шагов, как запутался в сползающих штанах, споткнулся и полетел носом вниз. К счастью, Чэнцзюэ среагировал мгновенно и подхватил бедолагу, прижав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опоры, штаны Сюэ Бэйвана окончательно упали до самых колен, и Чэнцзюэ внезапно ощутил, как к его бедру плотно прижалось нечто совершенно обнаженное и абсолютно мягкое.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 мгновение дверь с противным скрипом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http://bllate.org/book/18210/1749888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