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Ситуация внезапно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рассвете в дверь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глухо отозвался из-за занавески. За дверью послышался негромкий стук — слуга опустил на пол какую-то утварь, — а затем шаги начали медленно удаляться, пока совсем не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после приема снадобья, вернувшего ему прежний мужской облик, все еще отдавалось тупой болью. Чэнцзюэ нащупал у подушки фарфоровый флакончик, достал оттуда пилюлю и проглотил её. Снова надев Железный шлем в форме человеческого лица, он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 двери, как на пороге появился Е Гуй с тазом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таз на железную подставку, Е Гуй выжал смоченное в горячей воде белое полотенце, взял ладонь Чэнцзюэ и принялся бережно вытирать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слегка нахмурился и, мягко забрав полотенце,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чтобы за мной так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князь, господин, — возразил Е Гуй, пододвигая таз ближе к нему. — Если будете делать всё сами, то кто признает в вас члена императорской семьи? Столько лет прошло... Нельзя же скрываться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знать, — уклончиво ответил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снял Железную маску и умылся, а Е Гуй тем временем подал ему чашу с чаем для полоскания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обстановка при дворе постепенно налаживается, — продолжил слуга. — Думаю, пройдет еще пара лет, и вы сможете явить миру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только открыл рот, чтобы ответить, как снаружи раздался осторожный стук. Хозяин комнаты дважды слегка откашлялся, давая знак. Приблизившись к самой щели, слуга за дверью приглушенно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тот раб, что вчера оскорбил вас, уже наполнил все чаны с водой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Чэнцзюэ. — Я думал, этот изнеженный принц царства Чэнь не вынесет подобных тягот. Какая неожиданная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наказание палками привели в исполнение? — спросил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Спина и ягодицы у него в кровь избиты. Мы думали, этот негодник и шагу ступить не сможет, а он за ночь умудрился натаскать полные чаны.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слуга ушел, Чэнцзюэ задумчиво уставился на свое отражение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Е Гуй подошел и молча забрал медный таз. Чэнцзюэ поднял голову, и они встретились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Гуя невольно крепче сжали края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подумайте хорошенько,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промолчал. С его губ слетел едва слышный вздох, он опустил веки и принялся постукивать кончиками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 Гуй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десять лет службы Е Гую достаточно было одного взгляда, чтобы понять ход мыслей своего господина. Помимо привычной связи между господином и слугой, Е Гуй давно стал для него кем-то вроде верной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Излишние слова были ни к чему. Е Гуй надел Железный шлем в форме человеческого лица, вновь принимая на себя обличье грозного князя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Чэнцзюэ, прихватив Золотое лекарство от ран, отправился навестить израненного Сюэ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дверь, как дремавший на животе Сюэ Бэйван мгновенно вскинулся. Из-под задравшихся одежд виднелись его страшно распухшие, багрово-синие ягодицы — кожа горела так сильно, что несчастный вздрагивал от малейшего прикосновения грубой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парень торопливо потянул на себя одеяло, пытаясь прикрыться, и со стоном перевёл дух — резкое движение отозвалось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досталось тебе неслабо, — проговорил Чэнцзюэ, плотно закрывая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ошарашенно уставился на него, до побеления пальцев сжимая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Б-братец Бай?..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подошел к постели, присел на край и, ухватившись за угол одеяла,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служу в этом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Бэйван от неожиданности резко перевернулся и попытался сесть, но стоило ему навалиться весом на пострадавшее место, как из его горла вырвался приглушенный вопль. Он тут же рухнул обратно на живот. Из его глаз едва не брызнули слезы, которые он отчаянно пытался сдержать, судорожно впиваясь пальцами в набитую хлопком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достал из-за пазухи баночку с Золотым лекарством от ран и поставил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удивляешься? Князь Минь платит щедро, а я за это оберегаю его жизнь. Или ты думал, как человек, совершенно не знающий расположения поместья, смог бы беспрепятственно вывести тебя отсюда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был твердо уверен: Сюэ Бэйван не помнит подробностей той сумбурной ночи и уж точно не сообразит, во что был одет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перед юношей под личиной наемника по имени Бай Вумин преследовало две цели. Во-первых, так Чэнцзюэ мог якобы помогать ему связываться с пребывающей за стенами поместья девой Цзюэюй. Во-вторых, временно оставив женский образ, ему требовалось благовидное прикрытие, чтобы оставаться рядом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Сюэ Бэйван вернулся с намерением совершить повторное покушение, Чэнцзюэ, как главная мишень, хотел из первых уст узнать, что творится в голове у этого недотепы.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но ведь в тот день человек, которого я пытался убить... это был твой хозяин, князь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Цзюэюй лично просила меня позаботиться о тебе. Ради неё я готов был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Чэнцзюэ жестко пресек его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сохранил тебе жизнь исключительно из уважения к Цзюэюй. Но предупреждаю: если ты снова замышляешь недоброе против князя, я лично, не задумываясь, прикончу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счет можешь быть спокоен, братец Бай. У меня и в мыслях нет покушаться на князя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благородному молодому господину наниматься простым слугой в чужое поместье? — прищурился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на этот вопрос я ответить не могу.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не стал настаивать. Он протянул руку и попытался откинуть одеяло, но Сюэ Бэйван мертвой хваткой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побледнел от натуги, но упрямо не разжимал пальцев, до крови искусав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с досадой отдернул руку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Твой зад из чистого золота отлит, что ли? И взглянуть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Не хочешь — как хочешь. Но тогда я прямо сейчас отправлюсь к Цзюэюй и во всех красках распишу ей, как ты от безысходности нанялся в слуги к злейшему врагу, да еще и схлопотал плетей так, что живого места не осталось. Поглядим,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угрозу, Сюэ Бэйван в панике отшвырнул одеяло, явив взору Чэнцзюэ свои жуткие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видно, что палачи из числа дворцовых слуг вчера не поскупились на силу. Пострадавшее место так налилось багровой синевой, что парень теперь напоминал макаку. Сам же Сюэ Бэйван, едва лишившись спасительного покрова, уткнулся лицом в подушку, густо покраснев до самых кончиков ушей, и больше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зачерпнул немного Золотого лекарства от ран и растер его между пальцами, согревая. Стоило его теплой руке коснуться избитой кожи, как Сюэ Бэйван весь так натянулся и замер, словно превратился в деревянную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ты — баловень судьбы из знатного рода, — ровным голосом заговорил Чэнцзюэ, втирая Золотое лекарство от ран. — Зачем же так истязать себя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приглушенно буркнул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ты пытаешься выведать мои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ради чего здесь находишься — мне глубоко безразлично, — Чэнцзюэ поднялся на ноги и вытер руки платком. — С мазью закончено. И помни мои слова: если ты еще раз посмеешь замыслить недоброе против князя, долг обяжет меня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поспешно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прости, я ляпнул не подумав! Я вовсе не хотел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холодно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Считай, что на сегодня мой долг перед тобой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наговорил лишнего, Сюэ Бэйван, превозмогая жгучую боль, резко вскочил с постели и схватил Чэнцзюэ за запястье, умоляюще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с тихим смешком освободил руку и направился к выходу. Однако упрямый юноша соскочил на пол и, нелепо припадая на одну ногу, бросился наперерез, заступив дорогу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Неужто господин Сюэ решил убрать свидетеля, раз уж мне открылась его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 замахал руками парень. — Это я, дурак, сужу о людях по себе... Братец Бай, если ты всё еще сердишься, побей меня! Как угодно побей, слова против не скажу! Только не уходи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простодушное лицо, Чэнцзюэ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ложись. Для начала вылечи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послушно закивал и заковылял обратно к постели. Но не успел он сделать и пары шагов, как запутался в сползающих штанах, споткнулся и полетел носом вниз. К счастью, Чэнцзюэ среагировал мгновенно и подхватил бедолагу,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штаны Сюэ Бэйвана окончательно упали до самых колен, и Чэнцзюэ внезапно ощутил, как к его бедру плотно прижалось нечто совершенно обнаженное и абсолютно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 мгновение дверь с противным скрипом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http://bllate.org/book/18210/1749888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