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рядом со старшей сестрой Бай Чэнцзюэ позволял себе снова почувствовать себя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прилёг на кушетку в боковом покое. Бай Цинли сидела у края ложа и тихо напевала колыбельную — ту самую, под которую их когда-то укладывала спать покойная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нежный, тягучий напев ему впервые за долгое время удалось крепко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уже сгустились сумерки. Старшая сестра сидела рядом,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постарался подняться как можно тише, даже не спуская ног с постели. Но Бай Цинли всё равно проснулась. Она выпрямилась, слегка потянувшись на мягком ложе,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Цзюэ-эр, уже поздно. Тебе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студено. Накинь плащ, когда будешь уходить, а то только проснулся — сразу просквозит.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Цинли взяла лежавший поодаль железный шлем и бережно надела его на брата. Её пальцы на мгновение замерли у его шеи, коснувшись свежей красной царапины, а затем она медленно сжала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Цзюэ-эр, у меня всё хорошо, не стоит так часто рисковать и пробираться во дворец. Мне ничего больше не нужно, лишь бы ты жил в мире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как сестре больно видеть его в этом железном шлеме, ставшем для него настоящими кандалами. Но в унылой дворцовой глуши её окружали лишь немногие верные служанки. На этом крошечном клочке земли, отрезанном от остального мира, он оставался для неё единственной ниточкой, связывающей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Цинли помогла ему набросить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в городе начнётся праздник фонарей, — тихо проговорил он. — Тебе стоит выйти из дворца,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откажешься, — перебил он её, — мне придётся просить об этом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Цинли со вздохом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минул год слабости, а всё упрямишься как дитя. Моя доля предопределена: либо стать разменной монетой в руках вельмож, либо уехать в чужие земли ради союза. Ты уже взрослый, Цзюэ-эр, должен понимать, что за сытую жизнь в этих золотых стенах приходится платить. Разве бывает так, чтобы всё шло гладко?..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нужно привлечь к этому императора? — мягко, но настойчиво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Цинли лишь слабо нахмурилась. Поняв, что спорить бесполезно, она молча кивнула, уступая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дворец, Бай Чэнцзюэ заглянул к Бай Яньцю, чтобы попрощаться и заодно уладить дело с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 о том, чтобы позволить Верховной принцессе ненадолго покинуть внутренние покои ради праздника фонарей, как мальчик без малейших колебаний согласился. Он тут же пообещал отправить с ней надёжную стражу, чтобы обеспечить полную безопасность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 твою просьбу, Маленький императорский дядя, — с надеждой произнёс Бай Яньцю. — Обещай, что в ответ ты проведёшь мой день рождения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преддверии празднества я обязательно явлюсь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виду… не мог бы ты остаться здесь на ночь? — Мальчик крепко вцепился в его широкий рукав. Заметив, что дядя молчит, он медленно разжал пальцы. На его лице отразилось горькое разочарование, но он упрямо попытался улыбнуться. — Я понял. Не стоило мне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простое слово, Бай Яньцю мгновенно просветлел. Наконец-то в его глазах блеснула искренняя, детская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провожал Бай Чэнцзюэ до самых дверей покоев и ещё долго смотрел ему вслед, не в силах оторвать взгляда от удаляющейся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пределами дворцовых стен, Бай Чэнцзюэ ехал в карете, приоткрыв занавеску и наблюдая за шумным вечерним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дворцовыми делами было покончено. Теперь пришло время полностью переключить внимание на Сюэ Бэйвана.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Уступить, чтобы затем сделать шаг вперёд — вот единственная верная стратегия на долгой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теневым стражем у постели навёл его на правильные мысли. Если события и дальше будут развиваться столь гладко и предсказуемо, он никогда не добьётся той цели, ради которой всё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почти не осталось постояльцев.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 ворвался в залу запыхавшись. Столкнувшись взглядом со Сюэ Бэйваном, он вздрогнул от испуга и хотел было попятиться к выходу, но его остановил ледяной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так и не нашёл его, господин, — пробормотал слуга, робко переминаясь с ноги на ногу. — Стыдно было возвращаться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такая темень, а от него ни слуху ни духу…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с самого рассвета ног под собой не чуем, весь город прочесали, но зацепок нет. Должно быть, молодой господин Цзюэюй намеренно прячется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 спать. Я сам пройдусь, поищу его. А когда Цзюэюй вернётся, чтобы я больше не слышал от тебя этих глупых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слугу, Сюэ Бэйван вышел на улицу. Глядя на затихающие торговые ряды, он замер в нерешительности, совершенно не понимая, в какую сторону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Блуждая без всякой цели по ночным переулкам, он вдруг вспомнил об одном месте, где Цзюэюй мог бы найти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вернуться к соломенной хижине и снова встретиться с Бай Вумином, заставила его невольно сжать кулаки. В прошлый раз он ушёл без спроса, оставив лишь куцую записку. Теперь являться туда было до крайности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замер перед запертой дверью лачуги, колеблясь, стоит ли вообще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вздрогнул и резко обернулся. С ветки дерева бесшумно, точно ночная птица, соскользнул облачённый в белоснежные одежды Бай Вумин.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— выдохнул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Вумина звучал леденяще-холодно, в нём отчётливо сквозило раздражение. Но Сюэ Бэйван, уже отчаявшись найти хоть какую-то ниточку, ухватился за эту встречу как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Цзюэюй не приходил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Вумин, придерживая рукоять меча,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выставил его вон?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умоляю, ответь: он был здесь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со свистом покинула ножны. Холодное лезвие легло прямо на шею Сюэ Бэйвана. Голос воина упал до зловещего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выставил. Какая же ты вероломная, неблагодарная тварь, господин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Актёрская игра Бай Чэнцзюэ была безупречна. Исходившая от него жажда крови оказалась настолько осязаемой, что Сюэ Бэйван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наивный простофиля и понятия не имел, что стоило ему вернуться в поместье, как Бай Чэнцзюэ приказал Е Гую неотлучно следить за каждым шагом господина и слуги. Как только Бэйван направился к лачуге, Чэнцзюэ уже переоделся в нужные одежды и приготовился разыграть перед ним очередной фарс — трагедию о преданной любви и горькой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сделал шаг вперёд, проигнорировав угрозу. Острая сталь скользнула по его коже, оставив тонкую алую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Бай… ответь, Цзюэюй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Чэнцзюэ, сжимавшие рукоять, на миг напряглись. Опасаясь, что этот безумец действительно напорется на клинок, он резко убрал оружие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нет. Он слишком горд. Раз уж отверг меня однажды, то больше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Чэнцзюэ развернулся, намереваясь войти в дом. Сюэ Бэйван рванулся следом и перехватил его за запястье. Взгляд воина мгновенно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можешь сам обыскать весь дом,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настежь распахнул дверь. Крошечная хижина действительно была видна как на ладони —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тебе… — Сюэ Бэйван бессильно опустил голову. — Но, быть может, у него есть родственники? Или близкие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он мог пойти? Есть ли у него излюбленные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куда может податься девушка, которую только вчера выкупили из весёлого дома? Много ли у неё путей?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Сюэ Бэйвана соскользнули с его запястья. В глазах молодого человека отразилась такая беспросветная тоска и раскаяние, что он, не говоря больше ни слова,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не переигрывать, иначе совсем загоню беднягу в угол, и дальше разыгрывать карту станет невозможно», — подумал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ты действительно так отчаянно хочешь его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замер и обернулся, в его глазах вспыхнул робкий огонёк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Брат Бай, ты знаешь, где он может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не скажу. Но я могу поспрашивать у нужных людей. Раз уж он ушёл с деньгами, то, скорее всего, снял комнату в какой-нибудь неприметной таверне на окраине. Сейчас соваться туда без толку — все лавки уже закрыты на ночь. Давай сделаем так: завтра на рассвете я пройдусь вместе с тобой по этим постоялым дворам. Возможно, нам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Сюэ Бэйвана отразилась глубокая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 Бай! Тогда я вернусь на постоялый двор, а завтра на рассвете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небрежным жестом бросил ему небольшой глиняный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Смажь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зашёл в хижину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доводилось встречать самых разных людей, но столь наивного, доверчивого и вместе с тем занятного глупца он не видел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в темноте фигуру через мутное оконное стекло, Бай Чэнцзюэ задул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Гуй,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устроено по вашему слову, господин, — бесшумно возник за его спиной теневой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Гуй помедлил, не спеша растворяться в темноте. На его лице отразилось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Вы слишком часто принимаете пилюли для изменения костей и смены облика. Снадобья подтачивают ваши силы. Если продолжите в том же духе, это может стоить вам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— небрежно отозвался Бай Чэнцзюэ. — Я знаю меру.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http://bllate.org/book/18210/1749084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