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Гуй покинул комнату, как снаружи послышался тихий шум. Половицы в коридоре натужно заскрипели под чьей-то тяжестью. Он крепче сжал в руке чашку и скосил глаза на дверь, за которой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явно приближались к его комнате, но всё это казалось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подошёл к двери и прищурился. Сделал ещё пару шагов. Скрип повторился, но теперь неизвестный двинулся в противоположную сторону. Он молча прислушивался. Шаги замерли у самой лестницы — похоже, человек передумал входить и стал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снова послышался шум, на сей раз торопливый. Быстро вернувшись на постель, он растянулся под одеялом, изображая спящего. Едва он закрыл глаза, как дверь с тихим щелчком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вошедшего затихли, сменившись крадущейся поступью. Человек подошёл к самой постели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тот человек просто ошибся дверью? — Сяо Муцзы зевнул, прикрыв рот ладонью. — Не нужно так изводить себя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облегчённо вздохнул. В тишине комнаты его дыхание прозвучало отчётливо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ним всё в порядке. Поторопись с покупкой усадьбы. Оставлять его в этой гостинице — плохая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я привёз с собой всего три тысячи лянов серебром, — робко возразил Сяо Муцзы. — К тому же рано или поздно нам придётся вернуться. Приличный дом обойдётся никак не меньше семисот-восьмисот лянов, да и самый скромный заберёт три сотни, а то и все четыре. Вы привыкли к роскоши, на вашем содержании нельзя экономить. Кто знает, сколько ещё мы пробудем в царстве У? Бережливость нам точно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братья, которых всю жизнь холили в императорском дворце, — отмахнулся Сюэ Бэйван. — Всяких бед на своём веку навидался. А вот Цзюэюй совсем другой. Он слишком долго прожил в Тереме Сотни Ароматов и совершенно не знает, как устроен этот жестокий мир. Куда он пойдёт со своей изнеженностью? Что он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неволили его. Раз он решился выкупить себя, значит, знал, на что идёт, и наверняка всё продумал. У него точно есть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содержательница притона принуждала его принимать гостей, вот ему и пришлось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думаете, будто в Тереме Сотни Цветов за столько лет никто не догадался, какого он пола? — Сяо Муцзы покачал головой. — Наверняка там прекрасно знали, что молодой господин Цзюэюй — мужчина. Просто скрывали это, чтобы не навлечь на себя гнев покровителей. Посудите сами: ваша встреча, его внезапная продажа «первого бутона», всё, что случилось потом... Это слишком похоже на искусную ловушку, а вовсе не на слепую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молчит, Сяо Муцзы негромко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спорю, выкупился он по-настоящему. Вот только и знакомство с вами свёл неспроста — искал богатого простофилю, который решит его проблемы. Вся эта история с «первым бутоном» могла быть обычным спектаклем, разыгранным вместе с тётушкой Лань ради того, чтобы завлечь вас в сети. Я вовсе не хочу очернить молодого господина Цзюэюя, но красота туманит разум. Во всём этом слишком много странностей. Вам стоит быть осмотрительнее,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вздохнул и тихо бросил: «Ложись спать». После чего увёл слугу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открыл глаза Бай Чэнцзюэ. Он посмотрел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«Подозреваешь меня,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не стал дожидаться рассвета. Он достал из узелка золотой слиток, оставил его на столе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Сюэ Бэйван начал сомневаться в нём, это был отличный повод уйти. Заодно появится время вернуться во дворец и успокоить старшую сестру, которая наверняка извелась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он красиво. По примеру самого Сюэ Бэйвана, оставил на столе клочок ткани, где до последнего медного гроша расписал расходы за проживание, лечение и смену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утренние улицы пустовали, Бай Чэнцзюэ сделал несколько кругов, путая следы, после чего благополучно пробрался в поместье князя Миня. Там они с Е Гуем быстро поменялись ролями, и уже вскоре Чэнцзюэ в своём привычном обличии катил в карете прямиком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Бай Яньцю сидел за столом, сосредоточенно просматривая стопки государственных бумаг. Стоило евнуху доложить о прибытии гостя, как государь вскочил и поспешил навстречу, запутавшись в полах тяжёлого драконьего халата. Он покачнулся и едва не полетел кубарем со ступеней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поберегите себя! — испуганно воскликнул старый евнух, подхватив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восстановив равновесие, Бай Яньцю посмотрел на вошедшего. Когда жемчужная завеса раздвинулась и показался Бай Чэнцзюэ, мальчик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прочь! Живо, все убирайтесь! — приказал император. — Гу желает говорить с маленьким императорским дядей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хором отозвались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дворцовые служанки и евнухи покинули покой, Бай Яньцю бросился вперёд, крепко схватил Чэнцзюэ за руку и увлёк за собой, усаживая прямо на ступени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Яньцю, что за ребячество? — негромко упрекнул его Чэнцзюэ. — Тебе, как государю, не подобает вести себя столь непотребно.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сам всё проверить! — упрямо ответил император. — Где вас ранили во время этого покушения,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Яньцю бесцеремонно приподнял рукава его одеяний и принюхался. Почуяв лишь тонкий, благородный аромат орхидей и ни единой ноты крови, он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ничтожества! Я велю казнить каждого слугу в твоём поместье от мала до велика! Охранять дом не умеют — зачем им тогда головы на плечах?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Яньцю, правителю не должно быть столь кровожадным и скорым на расправу. Лишь тот, кто печётся о покое подданных, удержит престол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слуги не справляются с обязанностями, их ждёт смерть. Дядя, ты слишком милосерден к этой грязи. Разве могут их никчёмные жизни сравниться с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тяжело,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Яньцю, неужели ты решил вместо меня распоряжаться слугами в моём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медленно опустил руки. В его голосе послышались обида и детские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маленький императорский дядя столь дурного мнения о своём племяннике?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людям в Поместье князя Миня. Если набрать новых, пройдёт уйма времени, прежде чем они станут понимать меня с полуслова. У меня нет сил притираться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менять — не будем, — поспешно согласился Бай Яньцю, стараясь загладить вину. Он резво вскочил, взял со стола блюдо с изысканными сладостями и поднёс Чэнцзюэ: — Сегодня повара приготовили новые пирожные, вкус отменный. Сними маску, попробуй же! Ну,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уже ждёт меня к обеду. Я не задержусь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перестал улыбаться. Он замер с блюдом в руках, но спорить не посмел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поднялся, разгладил складки на халате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сплетни, Яньцю. Что бы ни болтали злые языки, я навсегда останусь твоим дядей. Мой покойный брат и отец вверили мне твою жизнь, и я костьми лягу, но защищу тебя. Мне было пять лет, когда мир рухнул, а в шесть я впервые увидел тебя. Твой отец спас меня, он мой величайший благодетель. Я старше тебя всего на шесть лет, я растил тебя и нянчил. И если придётся, без раздумий отдам за тебя жизнь. Мне бы очень не хотелось, чтобы грязные наветы разрушили нашу искреннюю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Бай Яньцю. — Знаю, что маленький императорский дядя любит меня сильнее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одобрительно кивнул. Напоследок он наказал племяннику беречь здоровье в эти сырые дни, после чего покинул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Бай Чэнцзюэ почти не бывал во дворце, большую часть времени проводя в Тереме Сотни Ароматов в роли блистательной первой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возвращение к этой женской роли требовало от него приёма особых пилюль, сужавших кости. С ранних лет он обучался боевым искусствам, и его тело по природе не могло быть хрупким. Чтобы придать ему изящные женские очертания, покойный император давным-давно приказал лекарям изготовить снадобье, способное временно изменять костную структуру. Действовать оно начинало в течение часа, принося с собой неописуемые, раздирающие тело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юноша ещё сильнее походил на девицу, в детстве его часами держали в ваннах со специальными целебными отварами. Всё ради того, чтобы кожа сделалась гладкой, нежной и белой, словно драгоценный китайский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раз, изнывая от этой дикой боли, он в слезах умолял о смерти! Но всякий раз покойный правитель сурово напоминал ему: если он не сдюжит столь малую ношу, его маленькую сестру отправят в далёкие варварские земли на растерзание чужакам в качестве заложницы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воспоминания растаяли, лишь когда он остановился у ворот Дворца Вечного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Вечного Веселья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сестра, Верховная принцесса Бай Цинли, уже давно ждала брата на крыльце, кутаясь в тёплый плащ. Завидев Чэнцзюэ, она не смогла сдержать радостной улыбки и поспешила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принцесса мягко положила руки ему на плечи. Она неуловимо напоминала их покойную матушку своим ласковым взглядом и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как ты исхудал, — принцесса с состраданием сжала его ладони, согревая своим дыханием. — Стоило получить собственное поместье, как ты совсем позабыл дорогу во дворец. Неужто не знаешь, как сердце сестры болит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Потому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увлекла его за собой в покои и тотчас велела слугам удалиться. Оставшись наедине, она бережно сняла с лица брата тяжёлый железный шлем. Не дав ему вставить ни слова, она крепко прижала холодный металл к груди. Она мгновенно прослезилась и изо всех сил сдерживала рвущиеся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неужто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тихий голос, принцесса поспешно отложила шлем в сторону и промокнула уголки глаз широким рукавом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ждала тебя на крыльце, вот ветром и надуло.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Тебе не о чем беспокоиться, за пределами дворца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Спокойно? Тогда откуда слухи о дерзком покушении? — взволнованно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вздор. Я всего лишь праздный князь Минь. Кому из придворных чинов сдалось сводить со мной счёты? Обычный уличный воришка залез в дом, а слухи раздули до небес, пока они летели к твоим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что ты цел. Моя душа теперь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обещала угостить меня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Приготовили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принцесса усердно подкладывала брату лучшие кусочки, сама почти не притрагиваясь к еде. Она просто сидела рядом и с нежной, тёплой улыбкой любовалась им. Затем она наполнила его кубок изысканным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почему не ешь? — поинтересовался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 Ты так редко балуешь меня своими визитами, дай мне хоть наглядеться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протянула руку и ласково поправила выбившуюся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днём хорошеешь... Только года ведь идут, Цзюэ-эр. Когда ты наконец обзаведёшься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ты, сестра, до сих пор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Цинли тихо рассмеялась и нежно коснулась пальцем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браковал каждого жениха под предлогом, что один глуп, а другой недостоин, разве осталась бы я старой девой в свои двадцать четыре года? Мой младший брат слишком уж придирчив, а теперь ещё и вздумал затыкать мне рот моими же бедами! Помнишь барышню из семьи Цзи? Славная была девушка, часто гостила у меня в покоях. Ты всё тянул да откладывал, пока бедняжка не вышла за князя Чжао. Будешь и дальше воротить нос — так всех невест в столице растеряешь. Для хорошего брака многого не надо: лишь бы супруга была мудра, благонравна да мила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ловко увёл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изнеженные столичные юнцы — пустые флюгеры. Да и ты сама признавала, что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знатных господ, мечтавших породниться с императорским домом, были завсегдатаями весёлых кварталов и тайных притонов. Насмотревшись на эту столичную грязь в Тереме Сотни Ароматов, Чэнцзюэ считал, что ни один из этих ничтожных хлыщей не достоин руки его любимой сестры. Именно поэтому он всякий раз ловко уклонялся от разговоров с Бай Яньцю, когда тот заводил речь о замужестве Верховной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царства У Чэнцзюэ принёс в жертву собственную жизнь, отказался от мужского естества и годами терпел нечеловеческую боль. И если он не сможет устроить счастье единственной сестры, защитить её от династического брака с каким-нибудь негодяем, то все его страдания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тебе стоит почаще выходить в город на праздники фонарей, — мягко произнёс он. — Наш император дал на то своё высочайшее дозволение. Сидя взаперти в четырёх стенах дворца, суженого не сыщешь. Выбирай того, к кому потянется сердце. Люби кого пожелаешь, а уж защитить тебя и твоего избранника я сумею. Неужто сомневаешься в силе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со вздохом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нельзя быть столь заносчивым лишь оттого, что государь во всём потакает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мягкую журящую улыбку, Бай Чэнцзюэ лишь молча пригубил сладкое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роковая ночь много лет назад лишила его права выбора. Его судьба была предрешена и скована чужой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готов был сделать всё, чтобы его единственная близкая душа не повторила этот путь и не осталась навсегда запертой в золотой клетке...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