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Вира за грехи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вышел наружу, чтобы продолжить варить снадобье.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остался сидеть на кане. В его памяти вновь и вновь всплывала та ночь: залитая лунным светом комната, Цзюэюй у окна и её протянутая рука, ласково зазывающая его внутрь. Его затапливало нежным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неземная дева, чистая, точно небожительница, пеклась о нём, выхаживала и даже унизилась до просьб перед чужаком, лишь бы спасти его жизнь. От этих мыслей Сюэ Бэйван крепче прижал к груди лоскутное одеяло и тихо, блаженно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дымящейся пиалой, Бай Чэнцзюэ застал раненого за этим глупым занятием. Тот сидел, завернувшись в одеяло, с абсолютно счастливым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Погляжу, господин Сюэ только сейчас осознал, что остался жив, — негромко усмехнулся Бай Чэнцзюэ.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качнул головой и поспешно натянул одеяло до самого носа, пытаясь скрыть улыбку. Но образ девы Цзюэюй — её мимолётный взгляд, улыбка, сияющие звёздным блеском глаза — упрямо стоял перед мысленным взором, поднимая в душе бурю сладкого смятения. Он не выдержал, снова глухо прыснул в одеяло, но тут же взял себя в руки. Сбросив ткань, он притворно откашлялся и с самым серьёзным видом посмотрел на вошедшего: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имею честь говорить? Как мне величать почтенного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Умин, — сухо представился тот, протягивая пиалу. — Пей. И сразу под одеяло,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недавней настороженности Сюэ Бэйвана не осталось и следа. Он без тени сомнения принял чашу и в несколько крупных глотков осушил её до дна, даже не поморщившись от горького вкуса чёрного варева. Утерев рот рукавом, он оставил на заляпанной кровью исподней рубахе новое грязно-бурое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пустую пиалу, он широко, обезоруживающе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забрал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Пьёшь так смело. Не боишься, что там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деве Цзюэюй. И вам, старший брат Бай, тоже верю, — отозвался Сюэ Бэйван.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ещё недавно ты подозревал, что я хочу сжить тебя со свету или использую в корыстных целях?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смущённо повёл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глупость моя была, не разглядел я благородного человека. Простите неразумного, брат Бай. Проявите великодушие, забудьте прежние обиды,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лишь беззвучно усмехнулся и покачал головой. Не догадайся он по нефритовой подвеске, кто перед ним стоит, этот малый уже давно гнил бы в общей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недосуг копить обиды. Но вот о чём я тебя предупрежу: князь Минь — любимчик императора. Сам он слаб телом, и курицы не обидит, но его поместье кишит тайными мастерами. Оставь свои глупые затеи. В следующий раз оступишься — и утянешь за собой на плаху Цзюэюй.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опустил взгляд. Слова собеседника мгновенно вернули его к суровой реальности, напомнив о подлинной цели прибытия в царство У. Он упрямо сжал челюсти, а пальцы судорожно сжали одеяло, так что побелели костяшки.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молчал слишком долго. Бай Чэнцзюэ под маской мгновенно посмотрел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правда. Стоит заговорить о великом деле, как любая женщина для таких, как он, становится разменной монетой»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сладко этот юнец только что грезил о Цзюэюй, Бай Чэнцзюэ почувствовал, как в груди закипает ядовитая злость. Пальцы сильнее сжали глиняную пиалу. Чтобы не выдать себя, он резко повернулся спиной к раненому. Когда он заговорил, голос его звучал глухо и угрожающе: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подобное повторится, я умываю руки. Даже если дева Цзюэюй станет умолять меня на коленях, я и пальцем не шевельну, чтобы вытащить тебя с 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прекрасно понимал: Сюэ Бэйван прибыл в царство У вовсе не ради союза. Этот глупец проделал огромный путь лишь ради того, чтобы таскать для кого-то каштаны из огня. Свято верит в братскую верность, не понимая, что самые близкие люди превратили его в пешку и отправили в чужие земли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предостережение, брат Бай, — глухо отозвался Сюэ Бэйван. — Клянусь честью, отныне я костьми лягу, но не позволю моим делам бросить тень на деву Цзюэюй.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оборачиваясь, Бай Чэнцзюэ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свои слова. На столе лежат лепёшки, проголодаешься — поешь. Я вернусь позже, чтобы сменить повязки.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брат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Побереги свою благодарность для девы Цзюэюй.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все дела, связанные с покушением в поместье, были улажены.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Облачившись в одежды девы Цзюэюй и прихватив из трактира ужин, Бай Чэнцзюэ вернулся в лесную хижину. Но внутри было пусто. На грубом деревянном столе сиротливо белел обрывок ткани с наскоро начертанными прощальными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этот недоносок упрям. Смерть ему не указ»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Чэнцзюэ потемнело от гнева. Резким взмахом руки он снёс со стола принесённый короб с едой. Тонкое дерево с треском раскололось, осколки посуды перемешались с изысканными яствами, превратившись в грязное месиво. На бледном, лишённом эмоций лице застыла ледяная маска, а в глазах заиграл смертоносный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выдалась сырой и холодной. Сюэ Бэйван шёл сквозь лесную чащу, бережно сжимая в руке извлечённую из-за пояса бамбуковую дощечку с посланием.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указанного места, он толкнул тяжёлую дверь. В глубине тускло освещённой залы, на почётном месте, восседал человек в бамбуковой шляпе-доули. Плотные поля скрывали его лицо, но дорогой шёлк одеяния и тончайшая золотая вышивка на рукавах выдавали человека знатного и влиятельного.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её, — раздался из-под шляпы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залу грубо втолкнули Линсян. Девка рухнула на колени прямо к ногам таинственного господина. Лицо её было белым как мел, опухшие щёки горели багровыми кровоподтёками — сразу видно, над ней усердно поработали палачи.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небрежно шевельнул пальцами. Стоявший рядом страж мёртвой хваткой вцепился несчастной в челюсть, силой заставляя раскрыть рот. Сюэ Бэйван оцепенел от хлынувшего к горлу отвращения: во рту у девки вместо языка чернел лишь уродливый, сочащийся кровью обрубок.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пыталась что-то промычать, но из горла вырывался лишь утробный хрип. Как бы Сюэ Бэйвану ни досаждали её прежние домогательства, при виде столь варварской расправы его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всё это значит? — процедил он сквозь зубы, уставившись на хозяина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Девка оказалась слишком длинноязыкой, — лениво отозвался мужчина, постукивая пальцами по столу. По его знаку слуга поставил перед Сюэ Бэйваном белое фарфоровое блюдо. На нём лежал кусок окровавленной плоти. — Из-за её глупых сплетен почтенный посланник едва не расстался с жизнью, а наше великое дело оказалось под угрозой. Раз уж она не умеет держать язык за зубами, то и сам язык ей ни к чему. Считайте это скромной вирой за причинённые неудобства. Надеюсь, эта досадная оплошность не омрачит наш союз с третьим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наклонил голову, и он блеснул глазами в полумраке: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господин посланник всё ещё серчает, мы можем отрубить ей руки и ноги. Как вам такое подношение в знак примирения?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Линсян в ужасе забилась, отчаянно мотая головой. Сюэ Бэйван замер в нерешительности, пытаясь сообразить, как поступить. Но эта секундная заминка лишила девку последней надежды. Собрав остатки сил, она вырвалась из хватки стражников, бросилась вперёд и с разбегу впечаталась виском в опорную деревянную колонну.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хрустящий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резко втянул воздух сквозь зубы. Тело девки рухнуло на земляной пол, судорожно задёргалось и затихло в луже быстро растекающейся крови. Юноша нахмурился, не в силах отвести взгляд от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Линсян не стала бы лгать из-за одной лишь уязвлённой гордости. Но её сделали крайней. Чтобы замять досадный промах и спасти союз, этой кукле пришлось заплатить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живой она так и не сумела вымолить у вас прощения, — равнодушно обронил незнакомец, покосившись на труп. — Можете делать с её телом всё, что вашей душе угодно. Лишь бы между нами не осталось недомолвок.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столь варварских пристрастий, — холодно отрезал Сюэ Бэйван. — Девка мертва. Забудем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Ваше великодушие делает вам честь, господин посланник.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скользнул взглядом по изувеченной голове Линсян. Череп в месте удара зловеще промялся внутрь, а широко распахнутые остекленевшие глаза с тоской и ужасом косились на выход, словно умирая, она отчаянно пыталась вырваться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позвали меня среди ночи лишь ради того, чтобы похвастаться своим умением убивать? — спросил он, с трудом подавляя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Отнюдь. Первое — я вернул вам долг чести. Второе — для вас есть новое поручение, господин посланник.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поднялся и подошёл к юноше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поместье князя Миня на днях выявили и казнили нескольких слуг. Все они были моими людьми. Эти никчёмные дураки околачивались там без малого три месяца, не выведали ровным счётом ничего, да ещё и умудрились лишиться голов. Теперь у меня нет иного выбора, кроме как просить вас лично проникнуть в это гнездо и разузнать, что там творится.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Минь — всего лишь праздный вельможа, не имеющий реальной власти, — нахмурился Сюэ Бэйван. — К чему тратить на него столько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тихо, зловеще рассмеялся. Он смакуя повторил слова "праздный вельможа", и он оскалился под тёмной вуалью шляпы: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калека — хищный лис, который жрёт людей и костей не выплёвывает. Будь он пустым местом, покойный император давным-давно прихватил бы этого ублюдка с собой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это, — хмуро согласился Сюэ Бэйван. — Но избавьте меня впредь от своих кровавых представлений. Мне они не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удовлетворённо кивнул и бросил ленивый взгляд на застывший труп Линсян.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одно. Линсян перед смертью успела сболтнуть, будто вы зачастили в весёлые кварталы к некой девице. Не думал, что наш суровый воин окажется столь нежным влюблённым. Берегите себя, господин посланник. Будет жаль, если ваша пылкая страсть навлечёт на эту прелестную пташку беду и оборвёт её короткий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http://bllate.org/book/18210/1746703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