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Секреты «Хребта Черного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к голосовому чату подключились ещё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которого звали Университет разоблачений, заговорил грубым, раскатистым басом — вспыльчивый нрав угадывался в нём с первых секунд. Едва подключившись к голосовому каналу, он шумно вздохнул и с ходу обратился к Военному корреспонденту: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шанс открытия такой, душу мотает! Я за эти семь дней с десятком рейдов фармил мобов на Хребте Черного Ветра, и хоть бы хны — подземелье так и не открылось! Слышь, Военный корреспондент, сегодня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Незнающей рыбы звучал по-юношески звонко и чисто. Говорил он не спеша, размеренно, производя впечатление послушного и вежливого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забрали первое соло-прохождение подземелья, так что кланы, желающие открыть вход, теперь точно с ума сойдут. Нужно спешить к Хребту Черного Ветра, пока портал не перехватили. Он ведь возрождается всего раз в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Незнающая рыба зарабатывал на жизнь игровыми стримами. Наткнувшись на форуме на объявление Военного корреспондента о сборе группы, он счёл затею забавной и решил присоединиться. Узнав, что организатор тоже планирует запустить трансляцию, парень любезно поделился ссылкой со своими подписчиками в чате фанатов, сообщив, что собирается штурмовать «Пещеру нефритового линь-дракона».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прозвучал в эфире, как чат трансляции буквально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голос нашей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Скорее дуйте к Хребту Черного Ветра, а-а-а! Там сейчас тьма народу мобов фармит, шевелитесь! Если портал откроет кто-то другой, застрянете в очереди на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мимо проходил ветеран PVE с трехлетним стажем, не могу сдержать смех. Вы серьезно думаете, что Пещера нефритового линь-дракона зря носит титул сложнейшего инстанса в истории? Да они сегодня внутрь-то зайти не факт что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чисто по PVP на арене катаю, в данжи ни ногой. Серьезно, там такие замороченные механики? Чтобы просто разблокировать вход, нужно зачистить всю карту от квестов и закрыть все скрытые ачивки?]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шанс на открытие портала — жалкие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мы семь дней корячились — хрен там плавал, ничего не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вот безумно интересно, как пати с трехлевельным нубом собирается разблокировать этот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этот «нуб» третьего уровня — сам Вэй Лин,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умора, если даже этот великий мастер не сможет войти, 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смешнее будет, если они вообще портал не призовут!]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Военный корреспондент вез Вэй Линя на своем летающем мече к Хребту Черного Ветра, он развернул перед собой голографическую карту Пути Небесной Сети. Это было сделано как для зрителей трансляции, так и для самого Вэй Линя, чтобы наглядно объяснить сложнейшие механики Пещеры нефритового линь-дракона.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успешно закрыть Пещеру нефритового линь-дракона, для начала нужно уяснить предысторию этого места, — начал объяснять тот. — Сама по себе локация «Путь Небесной Сети» рассчитана на прокачку с десятого по восемнадцатый уровень. По всем законам логики здесь просто не должно быть топового данжа. Да, звучит дико, но это так. И тем не менее, эта карта таит в себе невероятно глубокий сюжет. Это самая первая открытая зона, куда попадают новички, покинув родные орденские стены. Если последовательно идти по цепочке заданий: от лесной чащи через деревню семьи Нин к поселению семьи Чжан, то перед вами развернется масштабная история о том, как праведные секты пытались остановить бесчинства Секты демонов, создававшей смертоносный яд-гу. Всё начинается в Лесу у неигрового персонажа по имени Нин Сяолянь. Затем сюжет переносит нас в центр карты, в деревню семьи Нин, где сектанты травят местных жителей ядом-гу. И наконец, мы добираемся до северо-западной окраины — к поселению семьи Чжан. Стоит выполнить поручения Чжан Моэр, как сюжетная линия локации считается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лишь задумчиво прикрыл глаза, ничем не выдав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маршрут... Точь-в-точь повторяет мой собственный путь тысячелетней давности, когда я выжигал демоническую заразу в этих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зародилось смутное подозрение,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игроки идут именно этой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вовсе не обязательно, — махнул рукой Военный корреспондент.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самый центр голограммы, где располагалась деревня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к примеру, есть особое задание. И активировать его под силу исключительно адептам секты Небесного Предела. Как только ученик Небесного Предела завершает квесты в Лесу и переступает порог деревни, у ворот его встречает НПС-попрошайка. Маленький нищий выдает уникальный квест с таким описанием: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[Округа завалена трупами, оскверненными ядом-гу. Эти земли превратились в сущий ад. До вас дошли слухи, что впереди, превозмогая страшный недуг, полумертвый воин все еще сдерживает натиск демонических прихвостней. Вы решаете разыскать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чат трансляции буквально вскипел от шквала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Я сам из секты Небесного Источника!!!! То-то я гадал, какого лешего облазил каждый куст, закрыл все скрытые ачивки, а Пещера нефритового линь-дракона так и не разблокировалась!!! Оказывается, раз я не из секты Небесного Предела, мне туда ход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Стрела без промаха. Военный корреспондент прав на все сто. Этот данж действительно запускается только адептами Небесного Предела, которые полностью закрыли сюжет карты и получили все достижения. Остальные могут хоть до посинения фармить мобов на Хребте... Даже будь ты девяносто девятого уровня на пике стадии Великой Колесницы — без нужного класса и преквестов портал не призовется!]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 всё понял! Руки: срочно строчат объявление о наборе в пати: «Ищу напарника из секты Небесного Предела со стопроцентным закрытием карты Пути Небесной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такого найдите!]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Вэй Линя всплыли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воин, наполовину превратившийся в живого мертвеца... Его звали Пэй Чун. Он был старшим учеником старейшины Чаншаня из секты Небесного Зеркала. Полгода назад его духовная лампа угасла, а сам 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изумленно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вы глубоко копаете, босс Вэй! Настоящий знаток лора! Те, кто гоняют только на аренах, про Пэй Чуна обычно слыхом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заядлый краб-PVEшник, старина Пэй мне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Чун?? М-да... Тот самый главный любитель лоли во всем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маленьких девочек? ДНК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 как говорит наш эксперт, — продолжил вещать Военный корреспондент. — Пэй Чун — первый ученик старейшины Чаншаня. В самом начале игровой истории он покинул пределы секты Небесного Зеркала ради странствий. Добравшись до Озера Тысячи Островов, он встретил свою судьбу — Дунфан Лянь, дочь главы секты Небесного Источника. Девушка спасалась бегством от преследователей, и наш герой вызвался сопровождать её домой. В долгом и опасном пути они делили все невзгоды, и вскоре их дружба переросла в глубокое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Чаншаня был такой преданный ученик? — тихо вздохнул Вэй Лин, уязвленный печальной судьбой собрата. — И что же произошло дальше? Как он обратился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великий мастер что, так глубоко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пошел ролеплей!]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автоматически примерил маску младшего брата из секты Небесного Зеркала,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подумать, Вэй Лин идеально вписывается в этот образ. Столько благородства и чистой рыцарской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Повествование там действительно трагическое, — со вздохом продолжил Военный корреспондент. — Когда Пэй Чун и Дунфан Лянь проходили через Путь Беспредельного, им преградил путь обоз Секты демонов. Сектанты тайно перевозили мертвецов. Заподозрив неладное, герои пошли по следу и выяснили, что чернокнижники используют трупы для создания армии марионеток с помощью яда-гу. Дунфан Лянь, движимая юношеским максимализмом, рвалась в бой, чтобы сорвать их замыслы. Пэй Чун пытался её образумить, но, поняв, что упрямицу не остановить, не смог бросить любимую и пошел с ней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неоправданная безрассудность.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Военный корреспондент. — Исход был предрешен — они угодили в окружение. Собрав последние крохи духовных сил, Пэй Чун сумел вырвать Дунфан Лянь из лап смерти и бежать. Однако на окраине Городка на реке Лошуй яд-гу, проникший в его тело, начал пожирать его изнутри. Чтобы остановить заражение, он без колебаний отсек себе левую руку по самое плечо. Понимая, что вскоре окончательно потеряет рассудок и может навредить любимой, он оставил её в безопасном месте, а сам, превозмогая страшную муку, двинулся в сторону секты Небесного Предела в надежде найти спасение. Но увы, силы оставили его задолго до того, как он добрался до цели. Смертоносный яд окончательно завладел им прямо посреди Пути Небесной Сети. По чистой случайности мимо проходил один из адептов Небесного Предела. Он успел запечатать меридианы несчастного и спас его угасающее сердце, но платой за жизнь стало это жуткое промежуточное состояние — получеловека-полутрупа. Излечить такую заразу в одиночку парень не мог, поэтому немедленно отправил вестника в свой орден. Именно поэтому, согласно лору игры, первыми на место трагедии прибыли именно посланники Небесного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рассказ помог Вэй Линю восстановить недостающие фрагменты его собственного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судьбы нет сослагательного наклонения, — со вздохом развел руками Военный корреспондент. — Пэй Чун прописан в сюжете как неисправимый романтик. К тому же он невероятно горд: осознав, в какое чудовище превратился, он просто не посмел вернуться в родную обитель Небесного Зеркала и предпочел остаться под присмотром лекарей Небесного Предела. Но адепты Небесного Предела традиционно сильны в защите и исцелении, а вот атакующей мощи им не хватает. Наводненный демоническими тварями Путь Небесной Сети стал для них слишком опасным местом. Прознав о беде, секта Небесного Зеркала незамедлительно выслала карательный отряд на подмогу. Так что вторыми на эту карту прибыли именно мечники.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досконально знать лор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Военный корреспондент реально крут! Всего двадцать восьмой уровень, а в лоре ориентируется как боженька, истории персонажей шпарит без запинки! Сразу видно, почему именно он первым составил гайд по механикам и собрал идеальный сетап для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сказочку рассказал да схемку нарисовал. Поглядим еще, пустит ли их вообще система в этот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проводником стрим обещает быть чертовски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хронология ясна: Небесный Предел был первым, Небесное Зеркало — вторым... А кто третий? Неужели здесь соберутся вообще все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он оставил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достигли Хребта Черного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http://bllate.org/book/18197/1751593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