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Бурные обсуждения на форуме «Мира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один неравнодушный житель виртуальных небес выложил в мировой чат свежие новости о Вэй Лине, и этот скриншот мгновенно взорвал игровое сообщество, вызвав шквал разноцветных салютов.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[Скриншот.jpg: «Мама дорогая! Вэй Лин вернулся!»]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принялись наперебой обсуждать триумфальное возвращение легенды. К этому моменту удалось выудить несколько важнейших деталей: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Спустя полмесяца отсутствия Вэй Лин снова в игре. Место обнаружения — Город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 нём красуется стандартное одеяние ученика секты Небесного Зеркала. Уровень персонажа — всего лишь третий. Судя по всему, он удалил старого персонажа и начал прокачку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Он не выходил из стартовой деревни и не выполнял цепочку заданий для новичков. Складывается ощущение, что он появился прямиком в секте Небесного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Действительно ли это сам Вэй Лин, решивший сбросить прогресс, или же какой-то шутник просто занял освободившийся никнейм, чтобы наделать шуму?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нестыковки изрядно разожгли моё любопытство. И я, как автор этого поста, решил лично проверить, кто скрывается под знаменитым именем. (Для тех, кто спросит, как я умудрился оказаться на месте событий: в тот момент мы с приятелями как раз устроили массовый флешмоб и самозабвенно танцевали янгэ на площади Города Вечного Мира.)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великая слежка за Вэй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Организатор: Военный корреспондент.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знаменитый танцевальный ансамбль Города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своего твинка двадцатого уровня, едва выбравшегося из стартовой локации, я отправился на главную площадь Города Вечного Мира. Танцуя янгэ в толпе, я краем глаза высматривал нашего героя. И тут, прямо посреди весёлой пляски, прилетела молния: четыре великие гильдии собирают рейд, чтобы устроить на Вэй Линя облаву!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Прикрепляю скриншот закрытого объявления, который мне слил инсайдер из руководства одной из гильдий: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[Скриншот_переписки.jpg]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честная,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тысяч игроков сотого уровня собираются штурмовать несчастного нуба третьего уровня? 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вытащил свою верную виртуальную кисть с блокнотом, которыми пользуюсь уже года три, и забился в самый тёмный угол, готовясь стенографировать эту битву века. В моей голове крутились три возможных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Безоговорочная победа четырёх великих гильдий! (Хотя, будем честны, за последние годы они устраивали такие облавы сотни раз, и ни одна не увенчалась успехом.)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Чудесная победа Вэй Линя. (Конечно, шансы персонажа третьего уровня против многотысячной армии хай-левелов стремятся к нулю. Но старина Вэй — признанный мастер творить чудеса.)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некогда болтать, я побежал на передовую. Буду держать вас в курсе и обновлять пост по мере развития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взлетела в топ, и комментарии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[Ли Мочоу из Цзиньцзяна]: Первый нах! Продаю попкорн, чипсы и колу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[Завтрашняя удача обязательно вынесет на берег]: Занимаю место! Продаю дрессированного рыжего кота,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[Сахарок — это не лежебока]: А-а-а-а, я всё пропустила! Слышала, что в Городе Вечного Мира творится что-то невообразимое, но сервак забит под завязку, зайти не могу! Буду сидеть тут и обновлять страницу! Автор, родненький, пиши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[Дао-дао]: Стою в очереди на вход под номером 1355, сам из гильдии «Дворец Лазурных Небес». Я в курсе движухи, буквально три минуты назад наш глава кинул объявление в гильд-чат: всем срочно телепортироваться к извозчику в Городе Вечного Мира. Собираемся объединить силы с остальной троицей великих гильдий и раскатать Вэй Линя в блин. Ну, думаю, в этот раз у нас все шансы. Как-никак, со всех трёх гильдий тысяч двадцать народу наберётся, а он один-одинёшенек.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пустых страниц обсуждения Военный корреспондент наконец выкатил свежую сводку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[Молочный зеленый чай с бобой]: [Шок.jpg] О боже, началось! Моя ДНК зашевелилась!!!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[Искренность за искренность]: А-а-а-а! Неужели великий Вэй решил бросить вызов тем, кто на голову сильнее его?! Он точно их уделает!!!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[Соленое утиное яйцо]: Принимаю ставки! Ставлю обычное яйцо на победу ученика с Золотым Ядром. И... пожалуй, ставлю золотое яйцо на победу Вэй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[Жареный младший братик]: Мама дорогая, с ходу Конденсация Ци против Золотого Ядра? Да авторы фэнтези-новелл поскромнее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[Скажи, разве ты не дурачок]: Ну что там, он победил?! Автор, не томи! Готов платить за эксклюзив!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[Пронизывающий удар в самую душу]: [Тяжёлый_вздох.jpg] Твою ж дивизию, автор, я уже ложкой по столу стучу, где прода!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[А-Юэ — это не А-yue]: Быстрее! Дай мне перо, я сама допишу!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[Военный корреспондент]: Вижу, как вы все исходите слюной, так что, наскоро зафиксировав финал, я пулей примчался выкладывать горячий отчёт! Меньше слов — больше дела, зацениваем видос!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[Вложение. Игровое 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даже заядлые любители PvE-данжей сообразили, какая тактическая драма разыгралась на экране, Военный корреспондент добавил подробный разбор полётов. Если вкратце: филигранный микроконтроль Вэй Линя в этом бою должен стать библией для любого игрока на стадии Конденсации Ци, решившего помериться силами с практиком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[Военный корреспондент]: Ну что, мелюзга, усвоили урок? Не стоит нестись сломя голову по уровням. Сначала выжмите максимум из каждого базового навыка, доведите их до идеала, а уже потом думайте о прорыве!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[Облака рождают морской терем]: [Сказать_что_я_в_шоке_ничего_не_сказать.jpg]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[Адепт Ци]: Офигеть! Что это вообще за тактический гений такой?! Как он до этого додумался?!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[Чистое зеркало]: Пресвятые угодники! Третий уровень против двадцать шестого, и так долго держаться! Снимаю шляпу перед великим Вэем!!!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[Минмин говорит]: Давай финал!!! Быстрее!!! Чем всё кончилось?! Вэй победил?!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[Маленькая хурма]: Смирно сижу и жду продолжения...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победил. Ли Юн, конечно, и так знал финал этой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другое —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релиза разработчики «Мира бессмертных» позиционировали свой проект как «полное погружение во вторую жизнь». Они божились, что все неигровые персонажи наделены уникальным искусственным интеллектом, способны испытывать эмоции, а их поступки диктуются сложнейшими поведенческими алгоритмами.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этот могущественный старейшина, чей дух явился на зов? И какими такими алгоритмами руководствовался этот высокоуровневый NPC, решив вписаться за копеечного персонажа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мучили не только Ли Юна. Их задавали все, кто жаждал заполучить голову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что он сбросил персонажа и всё равно утирает всем нос, так он ещё и к какому-то читерскому покровителю присосался? Не можешь победить сам — зовёшь на помощь скрипты? Неужели все NPC в этой игре — личные шестёрки Вэй Линя?» — волна негодования прокатилась по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прямо под постом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[Гость]: Чует моё сердце, тут не обошлось без блата. Наверняка Вэй Лин нашёл лазейку в коде и втихую прокачал лояльность какого-то имбового непися.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[Линлин-цзы]: Погодите, неужели эти криворукие разрабы наконец-то выкатили систему свиданий с NPC?! Я наконец-то смогу закадрить моего любимого Святого сына?! [Плачу_от_счастья.jpg]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[Красные одежды]: @Линлин-цзы, тебя не туда понесло! Тут вообще-то пытаются выяснить, что за архимаг спас Вэй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немного поколебался, но всё же оставил свой комментарий под ником «Любимая жена старейшины Чаншаня».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[Любимая жена старейшины Чаншаня]: Автор, спасибо за шикарный разбор и видео! Но у меня осталось несколько вопросов. На записи отчётливо видно, что в руках у явившегося старейшины сверкает синими молниями примечательный клинок. Вы не пытались его опознать? Чьё это оружие в секте Небесного Зеркала? Как оно называется? И почему обычный ученический жетон призвал именно этого монстра, когда Вэй Лин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личные сообщения форума тихонько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[Военный корреспондент]: «Дружище! А ведь ты чертовски прав, я об этом даже не подумал! Погоди секунду, у меня есть знакомый в отделе геймдизайна, я сейчас у него всё разузнаю. Как только вытрясу инфу — сразу отпишусь!»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— прошептал 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на главную страницу форума и принялся лениво пролистывать другие закреплённые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имя Вэй Линя гремело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брызгали слюной, доказывая, что его победа на третьем уровне над двадцать шестым — это дешёвые понты и плевок в сторону рядовых игроков. Другие уверяли, что он путешествует под анонимным ником, собирая редчайшие артефакты по всему миру. Кое-кто даже строил теории, будто таинственный практик, возродивший Путь Любви, и есть сам Вэй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лишь пустые домыслы, не подкреплённые ни единым скриншотом.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был абсолютно уверен, что за всеми этими слухами стоит один и тот же человек. Не хватало лишь неопровержимых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встретиться с ним в реальном мире...» — подумал он. Тогда бы все карты раскрылись, и стало ясно, какую игру затеял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Ли Юн постарался выкинуть эти мысли из головы. Часы показывали одиннадцать вечера — самое время ложиться спать. Он привычно умылся, выключил свет и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другом конце провода...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Военным корреспондентом на самом деле был восемнадцатилетний студент по имени Цзи Лань. Он учился на третьем курсе престижного университета по специальности «Геймдизайн и проектирование игровых систем» и в следующем году планировал пойти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Цзи Сюань, занимал пост главного игрового планировщика «Мира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своими глазами видел, как брат день и ночь создавал эту вселенную, и прошёл весь путь вместе с ним до самого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ворваться на сервера с первого дня, но суровые законы тридцать первого века о контроле за виртуальной реальностью связывали руки: несовершеннолетним запрещалось проходить верификацию по реальному имени. Приходилось довольствоваться скромным гостевым режимом, разглядывая живописные локации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унять зуд, Цзи Лань стал завсегдатаем официального форума. Он собирал крупицы информации, делал репосты, описывал масштабные гильдейские замесы и первые прохождения сложнейших данжей командой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прошлые посты, лишённые личного участия, старожилы презрительно именовали «копипастом» и «дешёвым прогревом», отчего просмотры оставались весьма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марте этого года парню наконец бахнуло восемнадцать. Он в ту же секунду зарегистрировал полноценный аккаунт и с гордостью влился в ряды настоящих практиков! Он планировал вернуться к публицистике, однако навалившаяся учёба перед выпуском и горы домашних заданий поставили его перед жёстким выбором: либо гриндить уровни, либо писать аналитику.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взял звучный ник «Военный корреспондент» и с головой ушёл в прокачку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сегодня он оказался в самом эпицентре заварушки, было чистейшей воды везением!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номер брата в мессенджере. Гудок, второй — и на том конце раздался холодный, отстранённый голос Цзи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братец сегодня не в духе. Хоть бы под горячую руку не попасть... Стоит ли вообще лезть к нему с форумными глупостями? А вдруг огребу?»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тебе? — с явным раздражением поторопил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зажмурился и выпалил как из пулемёта: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тут такое дело... Короче! Ты не помнишь, у какого высокоуровневого старейшины в секте Небесного Зеркала оружие — это такой синий меч, который искрит и бьёт молниями во все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ну и формулировка. Искрит и бьёт молниями...» — мысленно обругал себя Цзи Лань. Впрочем, этого корявого описания вполне хватило, чтобы старший брат мгновенно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Сюаня мгновенно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 секты Небесного Зеркала, Лу Цзиньчэнь. Откуда ты о нём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эту непривычную строгость, Цзи Лань занервничал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нём сейчас весь форум «Мира бессмертных» трубит! Брат, да кто он вообще такой? И почему, когда у Вэй Линя загорелся хвост, обычный ученический жетон призвал на помощь этого великого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форум знает? Этого не может быть. Его пробуждение не планировалось на этом этапе, — в голосе Цзи Сюаня проскользнуло искреннее замешательство. — Я сейчас же разберусь, в чём дело.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растерянно уставился на экран смартфона, в котором уже звучали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 Неужели NPC сорвался со скриптов и творит что 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тем временем, не теряя ни секунды, связался с руководителем отдела по контролю за неигровыми персонажами —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Лу Цзиньчэнь разгуливает по серверу? Он же должен мирно спать в Божественных владениях! Каким образом его аватар материализовался в Городе Вечного Мира и разогнал толпу, спасая Вэй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Цзяи испуганно забормотал, явно чувствуя себя без вины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Сюань-гэ, вы же сами велели мне передать два аккаунта с правами управления NPC господину Лу? Я просто выполнил ваше распоряжение!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