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Путь Небесной Сети: Озарение Небесного Дао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Хочу быть «зеленым чаем» только для старшего брата! Твоим маленьким молочным чаем!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растерянно моргнул. Он все еще слабо понимал этот странный молодежный жаргон и не знал, стоит ли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тут же закрепил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 Договорились! С этого дня я твой личный целитель и «зеленый чай»! Если кто-то меня тронет — ты его побьешь!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младший ученик из секты Небесного Предела... почему он так напоминает того, кого Вэй Лин знал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отличался редким упрямством, был навязчивым и капризным. Стоило им встретиться, как он хвостиком ходил следом, без умолку звал старшего брата и вечно поддразнивал, твердя, что они проведут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жизнь заклинателя измеряется веками, а то и тысячелетиями. Какая немыслимая вечность... Конечно, те слова были лишь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первый друг в этом мире, — вздохнул Вэй Лин. — Если кто-то действительно станет тебя обижать... Что ж, если враг окажется мне по зубам, я его проучу. А если нет — бежать нам придется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Бежать? — Мальчишка разочарованно надулся. — Вообще-то я надеялся найти такого же крутого покровителя, как великий Вэй Лин! Слушай, этот бог войны играет с самого запуска, уже целых три года, и ни разу не проиграл! Он вечно торчит на первой строчке рейтинга. Говорят, в дуэлях он никогда не отступает. Принимает любой вызов и не знает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мысленно вздохнул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я ведь поступал точно так же. Всегда принимал бой, никогда не отступал»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старший ученик ордена, он привык держать себя в ежовых рукавицах. Ему не прощалась ни малейшая оплошность, ни единый неверный шаг. Сталкиваясь с превосходящим противником, он не раз порывался сбежать. Но за спиной всегда стояли младшие братья и сестры. Их мольбы лишали его выбора. Он был обязан стоять насмерть. Обязан был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этот великий Вэй Лин испытывает то же самое? Или он просто упивается своим превосходством и славой первого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выдохнул, прогоняя нахлынувшие воспоминания,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столь великих амбиций, и лезть из кожи вон ради первенства я не хочу. Любоваться цветами, гулять, ловить рыбу да спать — вот это по мне. А все эти бесконечные битвы и дележка тайных царств... увольте.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ладно, — вздохнул мальчишка. — Раз уж старший брат решил заделаться «соленой рыбой», я буду лениться вместе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просто игра, здесь нужно развлекаться. Кстати, я ведь так и не узнал твоего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— Целитель!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игре тысячи целителей.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 Маленьким Целителем! А если встретишь других, зови их по никам. Вот и вся разница! Я хочу быть единственным в своем роде. Хочу стать самым особенным в твоем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«Самым особенным...» — мысленно повторил Вэй Лин, погружаясь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по-настоящему особенным человеком в его памяти оставался учитель. Сможет ли кто-нибудь когда-нибудь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бодро подтвердил мальчишка, не подозревая, какие бури бушуют в душе спутника. — Особенным так особенным!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Дитя... — негромко рассмеялся Вэй Лин. — Впереди поляна с травой Преисподней. Скоро начнется жаркий бой, так что приготовься.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целитель победоносно потряс мешочками с целебными и ядовитыми порошками: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уже давно готов! Старший брат, давай поспорим! Посмотрим, кто уложит больше тварей — ты своим мечом или я своими порошками!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резво соскочил на землю, он горел азартом: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Мелкие чудовища, папочка идет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Хребет Черного Ветра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Преисподней росла на юго-востоке Пути Небесной Сети, в зловещем месте под названием Хребет Черного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Окрестный рельеф напоминал гигантский уступ. Одной стороной высилась отвесная, почти неприступная скала, тянувшаяся на добрый десяток ли. Другой частью расстилалась низина — холмистая равнина с пожухлой глинистой почвой.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здесь были плодородные, мягкие пашни, кормившие местных крестьян. Вдоль полей лепились убогие жилища: хлипкие мазанки, глинобитные хижины и лачуги, наспех крытые рваными циновками.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от былого крестьянского уклада не осталось и следа. Земля почернела, отравленная ядовитыми испарениями, сквозь которые едва пробивалась чахлая сорная трава. Бывшие пашни превратились в жуткий погост, уставленный грубыми гробами и усеянный безымянными свежими холмиками.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— у дверей домов, среди могил и прямо в грязи на полях — стояли на коленях несчастные люди. Мужчины и женщины безутешно рыдали, оглашая мертвенную пустошь душераздирающими стонами.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кого ядовитый миазм поглотил без остатка, обратились в кровожадных чудовищ. Словно ожившие мертвецы, они бездумно бродили по дорогам между опустевшими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добежав до окраины Хребта Черного Ветра, маленький целитель замер. Веселая улыбка в один миг исчезла, и его охватил глубокий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почему здесь все так? — пролепетал он дрожащим голосом. — Когда я приходил сюда в прошлый раз, тут было от силы пара монстров...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подошел ближе. Глядя на это земное пепелище, больше похожее на один из кругов преисподней, он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демонов подняла голову, и теперь подобный кошмар станет обыденностью, — негромко произнес он. — Деревня, которую мы миновали по пути сюда... Если вовремя не исцелить пораженных болезнью жителей, их ждет та же участь. Очень скоро то мирное поселение превратится в очередной филиал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проклята эта секта демонов! — в ярости воскликнул мальчишка. — И как только у игроков рука поднимается переходить на их сторону и творить такое непотребство?! Неужели для них неигровые персонажи — это просто бездушные строчки кода? Неужели нельзя хоть раз взглянуть на этих несчастных? Они же ни в чем не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 невольно поднял взор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глубокая осень. Небосвод высился прозрачным, бесконечно далеким куполом, посреди которого ярко пылало равнодушное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Дао... — едва слышно прошептал он. — Небеса бесстрастны, для них все сущее — лишь соломенные псы для жертвоприношений. Даже в этом иллюзорном мире местное Дао неуклонно следует пути безразличия и пустоты...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сердито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разница, старший брат, бесстрастно оно или нет! Мы будем делать то, что велит сердце. Эти прихвостни секты демонов обращаются с невинными как с игрушками, и у меня от этого кровь закипает! Дайте только срок, я их логово по кирпичику разнесу!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«Делать то, что велит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«Постигай Путь Чувств, живи в радости. Следуй зову сердца и обретешь истинную свободу. К чему тебе все эти заумные догмы да мирские оковы? Главное — чистое ликование духа!»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учитель без устали повторял ему в прошлой жизни, вновь зазвучали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воскресили в памяти сокрушительные удары молний во время вознесения и те беспощадные вопросы, которые тогда задавала ему собственная совесть. Каждое мгновение того духовного испытания навечно врезалось в его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усердно совершенствовался на Пути Чувств, но парадоксальным образом совершал лишь бесчувственные поступки. Он безжалостно подавлял собственные желания, загоняя себя в рамки чужих ожиданий, лишь бы соответствовать образу безупречного Вэй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можно назвать Путем Чувств? Или это был Путь Безразличия?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вообще не было истинным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он совершил роковую ошибку...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небесный свод содрогнулся. Сквозь тяжелые облака пробился ослепительный, величественный луч и упал прямо на Вэй Линя. Из земли к небесам взметнулся исполинский столб золотого света, связав твердь и высь. Сияние, длившееся добрых десять секунд, было столь грандиозным, что его увидели игроки во всех уголках игрового мира. Заинтригованные невиданным зрелищем, толпы пользователей со всех сторон устремились к источнику свечения.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[Глобальное оповещение]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совершенствующегося под ником [Аноним] с великим озарением! Из небытия возвращено утерянное тысячу лет назад наследие — великий Путь Чувств!]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трижды продублировалось алыми буквами на экранах всех игроков, и мировой чат мгновенно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Аноним? — удивился Нефэн в общем чате. — Тот, кто достиг озарения, скрыл свой никнейм и отключил режим фракций?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традиционной порции зависти, — сокрушался Лимонный дух. — Сначала какой-то трехлевельный Вэй Лин призывает предка на пороге вознесения, теперь вот неизвестный открывает скрытый класс Пути Чувств! Разработчики, у меня один вопрос: когда на моей улице перевернется грузовик с игровыми чудесами?!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страдалец, напиши мне в личку, я устрою тебе незабываемое «чудо», — съязвил Сяо Диндан.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 черкани, организую, — поддакнул Дао-дао.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предложение поинтереснее, — вклинился владыка Причала Бушующих Потоков, Цзигэбе. — Девчонки, пишите мне в личку, и мы заключим священный союз сердец!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Кобель несчастный! — отрезал Одним ударом рубит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локации: Путь Небесной Сети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Офигеть! Что за монстр решил прокачаться прямо у нас под носом? — изумилась Цзян-цзян.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 — вторила ей Долина Тысячи Цветов. — Если ник скрыт, значит, у него выключен фракционный режим. А сделать это можно только после девяностого уровня. Так кто из топов рейтинга решил побаловаться скрытыми классами?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Подобные безумные прорывы под силу только богу Вэй Лину, — предположил Выкури сигарету и успокойся. — Больше некому. Вот только разве наш первый номер не ушел покорять Божественные владения?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 пещере застрял? — съязвила Лисичка. — Около получаса назад какой-то нуб третьего уровня с ником Вэй Лин перешел из секты Небесного Зеркала в Город Вечного Мира. По самым достоверным слухам, этот тип сейчас либо ошивается в Городе Вечного Мира, либо в Деревне на склоне, либо где-то здесь, на Пути Небесной Сети!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 уровне нельзя скрыть ник и выйти из фракционного режима, разве нет? — усомнился один из всезнаек.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проверял? — парировал Цзян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сейчас на двенадцатом, и у меня все прекрасно отключается, — поделился опытом Аба-аба.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Кажется... возможно... ну, в общем, мне кажется, я знаю, кто это был... — осторожно написал Маленькая женушка старейшины Чаншаня.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 быстро! — потребовала Лисичка.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же дивизию! Ну и кто это?! — взмолился всезнайка.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 между Городом Вечного Мира и Путем Небесной Сети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тенистом лесу у самого перехода между игровыми зонами стоял молодой парень, над головой которого парил никнейм Маленькая женушка старейшины Чаншаня. Он во все глаза смотрел на угасающий вдали золотой столб света, и сам мелко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твою... Если это и правда был тот Вэй Лин, то он только что сотворил очередную легенду!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 лихорадочным блеском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надо срочно выйти из игры и проверить, что творится на форумах. Если слухи подтвердятся,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как можно скорее определиться со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откроется долгожданное обновление с Бессмертным царством. Если он вовремя пристроится к такому невероятному монстру, то после снятия ограничений на прокачку его собственная судьба может круто измениться!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когда один человек познает истину, даже его куры и собаки возносятся на небеса. И если уж ему не суждено самому стать легендой, то почему бы не погреться в лучах чужой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парень поспешно нажал кнопку выхода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толпа любопытных, затаивших дыхание в ожидании новых подробностей о таинственном герое, открывшем Путь Чувств, осталась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поняли, что из игрового чата правды не выудить. Те, кто был посметливее, не теряя времени, начали массово выходить из игры и перемещаться на официальный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http://bllate.org/book/18197/1747905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