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Путь Небесной Сети. Дела давно минувших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жара только что в Городе Вечного Мира была! Четыре крупнейшие гильдии навалились толпой на одного Вэй Линя. Казалось, ещё секунда — и отправят бедолагу на точку возрождения. И тут, прикинь, он достаёт ученический жетон и призывает самого Основателя ордена! Ну и силища, скажу я тебе! Старик одним ударом меча зачистил всю поляну!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неопределённо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уха. Впрочем, мне все эти дрязги в мире совершенствования глубоко до лампочки. Если пахнет жареным, я обычно держусь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почему ты отключил режим фракции! — понимающе протянул парень. — Без него ведь на тебя так просто не нападёшь, только если объявить кровную месть. Сразу видно, мирный ты человек. А я-то, грешным делом,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думал, что ты и есть тот самый легендарный Вэй Лин! — Парень развёл руками и без церемоний указал на его снаряжение. — Сам посуди: на тебе форменное одеяние учеников верховного мастера секты Небесного Зеркала, за спиной болтается какой-то грошовый Пурпурный ржавый меч, на поясе — простенький мешочек, да ещё и это дешёвое кольцо на пальце. Один в один то, что в ориентировках гильдий обозвали «фирменным прикидом Вэй Линя»!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оглядел себя с напускным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 думал, что мне выпадет честь одеваться точь-в-точь как великий мастер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покатился со смеху и панибратски приобнял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Понятно же, что ты — это не он. Тот безумец не пропускает ни одной драки и вечно первым лезет во все опасные подземелья. А ты даже на мирных локациях от греха подальше отключаешь PvP-режим. Какой из тебя Вэй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Ведь он действительно был Вэй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гордо вскинул подбородок парень. — К слову, я ведь уже пятьдесят четвёртого уровня, на четвёртой ступени Очищения Пустоты! Все здешние квесты знаю как свои пять пальцев. Вы тут с тем малым собрались какое-то поручение выполнять?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неплохо ориентируюсь, — вежливо отказался Вэй Лин, но тут же призадумался. — Хотя... мне бы не помешало сменить это тряпьё и раздобыть клинок поприличнее. Не подскажешь, где это можно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наставника себе нашёл? — поинтересовался парень. — Стоит тебе обзавестись учителем, как он сразу подгонит и приличную одежду, и снаряжение. Если повезёт с покровителем, тебе вообще ни копейки не придётся тратить ни на новые наряды, ни на маунтов, ни на летающие челноки!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заколебался. Ведь у него уже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секты Небесного Зеркала, Тань Сяояо, известный как Предок Мира Пыли. Он практиковал редкий и сложный Путь Чувств и вознёсся в небесные чертоги, когда ему едва исполнилось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Лин и сам прослыл величайшим гением своего времени. Путь Чувств давался ему играючи. Он жил на широкую ногу, беззаботно путешествовал по миру и без труда покорял сердца красивейших женщин, неизменно ускользая от серьёзных уз. «Прошёл сквозь заросли цветов, не обронив ни лепестка» — так о нём говорили. Прозвище ветреного повесы закрепилось за ним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знал, что в юности этот беспечный гуляка был всего лишь бесправным заложником в жестоком синдикате наёмных убийц. Главарь растил детей как ядовитых скорпионов в банке — выжить должен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долгих года. Тысяча девяносто пять дней. Больше тринадцати тысяч часов непрерывного кошмара, где нужно было убивать, убивать и убивать, не смея сомкнуть глаз даже на миг. Лишь когда он, окровавленный и изнурённый, выбрался из братской могилы, над его головой наконец блеснуло солнце. Там его и ждал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Сразу видно — моя кровь, сын Вэй Жучжи! Славный боец! — Громовой голос мужчины в чёрных одеждах звенел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давно стёрлось из памяти, оставив лишь грозный, исполинский силуэт, на фоне которого цветущий сад мгновенно превращался в багровое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 в тот роковой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не быть его сыном... Хоть бы стать самым обычным ребёнком... Бегать под тёплым солнцем вместе с другими детьми и уплетать сладкие яблоки в карамели...»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Линю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отец лично вручил ему традиционное красное яйцо и острый кинжал с сияющим сапфиром на рукояти: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двенадцать, время взрослеть. Твои сверстники в Тайном павильоне уже выполнили по десятку заказов. Но ты — мой личный шедевр, ты обязан превзойти их всех. Съешь это яйцо на удачу, а затем отправляйся на своё первое задание. И принеси мне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Вэй Лин не проронил ни слова. Он молча забрал подношение и ушёл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одном тихом городке вырезали целую усадьбу. Сто двадцать три человека — всем до единого перерезали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жуткое злодеяние! Кровь рекой лилась! — сокрушались потом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марево воспоминаний постепенно рассеялось, уступая место чистым и тёплым краскам.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луч солнца пробился сквозь тьму прошлого, осветив покатую черепичную крышу. Там, развалившись на самом краю, сидел растрёпанный мужчина средних лет в поношенном халате. Озорно улыбаясь, он сорвал с пояса дорожную тыкву-горлянку, с тихим хлопком выдернул пробку и, запрокинув голову, жадно заглотил вино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— добродушно пробормотал он между глотками, утирая подбородок широким рукавом. — Природа наградила тебя чистым, чутким сердцем, к чему же ты напускаешь на себя эту ледяную отрешённость?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Закупорив сосуд, он с весёлым прищуром воззрился на маленького убийцу: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сегодня на редкость благодушное настроение. Ну что, парень, пойдёшь ко мне в ученики? Научу тебя быть настоящим бессмертным мечником — свободным, любящим жизнь и презирающим условности этого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неподдельным азартом, словно всё это было лишь забавной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уже плохо помнил, что чувствовал тогда. Разве рождённый в грязи червь может стать парящим в небесах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у самого жалкого существа порой рождается дерзкая мечта о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«Примите мой земной поклон,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мы связаны узами ученичества. Но близко к сердцу этот путь не принимай. Наша земная оболочка — всего лишь временная темница для духа. А раз уж нам суждено сидеть в этой клетке, давай обустроимся с максимальным комфортом! Рвать жилы ради бессмертия мы не станем. Лучше ловить рыбу, слушать певчих птиц...» — беззаботный голос наставника медленно растворялся в дымке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Парень из учеников старейшины Чаншаня удивлённо помахал ладонью перед его лицом. — Ты чего завис? Всё ещё думаешь, стоит ли искать наставника и к кому пойти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задумался, — очнулся Вэй Лин. — Моё сердце принадлежит прежнему учителю, и я никогда не присягну кому-то другому. Есть ли иные способы раздобыть приличный меч и сносные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ответить, как к ним подскочил тот самый малец-целитель. Надув губы, он крепко ухватился за широкий рукав Вэй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зачем тебе его советы? Я и сам прекрасно знаю, где достать отличную экипировку! Плюнь ты на этих учителей, пойдём лучше со мной гриндить мобов и собирать целебные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козявка, а кто вообще предлагал ему идти ко мне в ученики? — вскипел парень из Небесного Зеркала. — Мы с ним, между прочим, из одной секты! А ты вообще кто такой? Мелкий недоучка из Небесного Предела, у которого за душой ни гроша, да ещё и целитель! Силён только языком чесать. Думаешь, нашёл себе защитника и можно безнаказанно строить из себя невинную овечку?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споре ему не победить, малец обиженно шмыгнул носом. Он поднял на Вэй Линя полные слёз глаза и жалобно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Смотри, как он на меня орёт!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прекрасно видел фальшь в этом картинном всхлипывании, но лишь снисходительно улыбнулся. Он вежливо поклонился раздосадованному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брат. Слово нужно держать, а мы с этим малышом действительно договорились вместе собрать травы. Негоже мне нарушать обещание. Придётся нам откланяться. Не поминай лихом.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Шкет весело зашагал следом, тихонько напевая под нос. Но уйти просто так ему показалось мало: он обернулся, состроил скорчившемуся от злости парню глумливую гримасу и показал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Так тебе и надо, злыдень несчастный! Обломилось!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паршивец!.. — только и смог прошипеть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покачал головой, силясь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ухватил мелкого целителя за шиворот и одним мощным прыжком взмыл в воздух, устремляясь в густую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летели сквозь верхушки деревьев, паренёк не умолкал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братец! Тебе совсем-совсем не интересно, почему я так взъелся на 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сам расскажешь, — спокойно отозвался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такой понимающий! — расплылся в улыбке малец. — На самом деле характер у меня скверный. Я и в игру-то пришёл только ради того, чтобы найти какого-нибудь сильного покровителя, который будет меня баловать и защищать. Потому и выбрал Секту Небесного Предела. Хиллеры ведь везде на вес золота, их все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— усмехнулся Вэй Лин. — Думаю, желающих защитить тебя найдётся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обожаю, когда ты так говоришь! — Малец восторженно захлопал в ладоши. — Ладно, признаю: я знатно сейчас прикинулся паинькой. Но ведь если бы ты не был таким добрым и заботливым, то и моя комедия бы не сработала! Так что упускать такого замечательного защитника нельзя ни в коем случае. Нужно брать быка за рога, а то пропадёт моё очарование почём зря. Ох, как же приятно иногда побыть капризным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невольно признал, что в этих словах была своя извращённая логика. Правда, значение некоторых странных словечек вроде «заботливый парень» от него по-прежнему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намерен и дальше ходить за мной хвостиком... и притворяться невинной овечкой?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