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Цзиньчэнь: [Когда я смогу зайти под своим персонажем старейшины секты Небесного Зеркала?]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Сюань: [Как только обновим раздел Небесного царства и всё стабилизируется, сможешь заходить без проблем.]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Цзиньчэнь: [Мы с другом хотим зайти прямо сейчас. Дай нам пару внутренних аккаунтов NPC, поразвлечься.]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Сюань: [Хорошо. Сейчас попрошу администратора скинуть тебе два тестовых аккаунта.]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азартно блеснул глазами, стоило ему заглянуть в экран телефона Лу Цзиньчэня с открытым чатом: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Каков план? Во что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Цзиньчэнь вальяжно покрутил в пальцах смартфон и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пришлют тестовые аккаунты NPC. Зайдём в игру и немного поразвлечемся с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 этом весь господин Лу! Обожаю твои идеи!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обещанные данные были у Лу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игру через внутренний канал разработчиков, они вошли под выданными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Цзиньчэню достался персонаж Патриарха секты Небесного Зеркала на стадии Поздней Переправы Бедствий. Его последователи, ученики пика Юйсюй, практиковали Путь Недеяния и Отрешения — суровое искусство меча, требующее отринуть мирские страсти ради постижения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Лошу получил роль Патриарха секты Небесного Предела, чьи адепты принадлежали к фракции Синлинь. Эти лекари славились своим эксцентричным девизом «Живых не врачуем» — они обожали колоть иглы и балансировать на грани жизни и смерти, то доводя пациентов до могилы, то возвращая их к жизни. В мире «Сянься» этот класс целителей вызывал у игроков одновременно и священный трепет, и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 «Мира Сянься», как система выдала глобальное объявление, закрепив его в самом верху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[Патриархи секты Небесного Зеркала и секты Небесного Предела пробудились от векового сна и отправились странствовать по свету.]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практики, вы можете попытать счастья на диких локациях. Быть может, именно вам улыбнется удача встретить легендарных предков и обрести редкое наследие!]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продублировали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игры мгновенно всколыхнулся.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мировом чате полетели с бешеной скоростью — не разобрать слов, а в каналах крупных гильдий забурлили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[Владыка Дворца Лазурных Небес] [Цзюэцзюэцзы]: Мать моя женщина! Брат Цзи, видел объявление? Легендарные деды пробудились! Сейчас у гильдий за них такая резня начнется, туши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[Владыка Причала Бушующих Потоков] [Цзигэбе]: (ковыряет в носу) Спокойно. Дворец Лазурных Небес, Причал Бушующих Потоков, Мир Трех Жизней — все ключевые точки, где любят тусоваться эти древние NPC, под нашим контролем. Главное — выставить охрану и отправить людей дежурить на точках респауна. Наше от нас не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[Владыка Дворца Лазурных Небес] [Цзюэцзюэцзы]: Твои слова да богу в уши. Всё равно на душе неспокойно. Слушай, а Вэй Лин давно в сети появлялся? Хоть бы он спал где-нибудь в своей берлоге! Если этот монстр решит вписать свой ник в этот ивент, нам даже объедков со стола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[Владыка Причала Бушующих Потоков] [Цзигэбе]: (затягивается сигаретой) Тут уж ничего не поделаешь. Отправь побольше разведчиков в секту Небесного Зеркала. Засекут Вэй Линя — пусть сразу кидают координаты в чат, чем бы он там ни занимался. Если не сможем слить его, то хотя бы просто унесем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[Владыка Дворца Лазурных Небес] [Цзюэцзюэцзы]: Ладно, побежал строчить объявление в клан-чат. А ты свяжись с Сяо Динданом, пусть его ребята перекроют Мир Трех Жизней. Скажи, чтоб без косяков! Момент критический.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[Приватный чат] [Владыка Причала Бушующих Потоков] [Цзигэбе]: (ок)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«Меч, пронзающий пустоту»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[Владыка Дворца Лазурных Небес] [Цзюэцзюэцзы]: Народ, подъем! Срочные новости! Легендарные деды вылезли из спячки! Наш Дворец Лазурных Небес — излюбленное место отдыха для высокоуровневых NPC, так что у нас фора перед остальными нубами. Приказ всем: оцепить телепорты на локации Дворца! Любого чужака льем без предупреждения. Сливайте их до тех пор, пока шмот в красный не покрасится и они сами не ливнут из игры! Награда за Патриархов должна быть нашей!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[Последняя нежность мира совершенствования]: Мелкий мечник из Небесного Зеркала на связи! Дамагом я не особо хвастаюсь, но поймать кого-нибудь на переходе смогу на раз-два. Шеф, дай добро собрать пати на перекрытие прохода!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[Лю Цинлуань]: Маленькая хилочка из Небесного Предела готова! Ребятки, если прилетит по шапке, пишите, подниму хп!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[Чай с жемчугом]: Маг поддержки из Небесного Источника в строю! Со мной в пати мой благоверный — топ-3 ДД из секты Небесного Пламени. Красиво постоим на точке телепорта, накидаем урона в первых рядах. Нужна сильная пати — стучитесь в личку!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«Слушая ветер и дождь, прислонившись к терему»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[Владыка Причала Бушующих Потоков] [Цзигэбе]: (затягивается сигаретой) Патриархи пробудились, в мире совершенствования снова льется кровь. Найдутся ли среди нас отважные мужи, готовые выступить со мной в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[Водная изящность]: (закатывает глаза) То есть девчонки тебе уже не подходят? Обидно вообще-то!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[Красавица Моэр]: Хнык-хнык, шеф, ну возьми меня с собой! Я тоже хочу погреть ручки на этом ивенте!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[Большой тесак рубит хулиганов]: Цзигэбе, харе понтоваться! Ты хоть раз в инфо гильдии заглядывал? У тебя тут парней от силы человек десять наберется. Кого ты там призываешь, «отважных мужей»?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гильдии] [Шангуань Яньэр]: (хихикает) Братец Тесак, ты забыл, что ли? Наш босс создавал этот клан исключительно ради того, чтобы клеить девчонок. У богатых свои причуды, он просто донатит ради женского внимания~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гильдиях кипели нешуточные споры о составах рейдов, Вэй Лин после долгой дороги наконец добрался до Города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открыли новую локацию — Город Вечного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[Выполнено скрытое достижение! Получена награда: 3000 очков опыта, 10 очков талантов, случайное оружие (1 шт.)!]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звуком системного оповещения Вэй Линя окутало яркое золотое сияние. Уровень его персонажа мгновенно подскочил с первого до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висевшем перед глазами полупрозрачном экране разблокировались две новые вкладки: [Уровень персонажа] и [Таланты].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путь совершенствования закрыт для него навсегда. Но обычное открытие новой локации не только принесло ему опыт и очки талантов, но и превратило его из обычного смертного в практика третьей ступени Концентрации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есть шанс вернуть былую силу и вновь взойти на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поспешно открыл вкладку уровня персонажа, чтобы изучить механику развития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ленивой рыбой, конечно, приятно, но зачем отказываться от возможности вернуть силу, буквально не вставая с дивана?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открытием скрытого раздела — Уровень персонажа!]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[Позвольте вашему верному помощнику вкратце объяснить систему развития в «Мире Сянься», чтобы облегчить ваш путь к бессмертию!]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[Максимальный уровень в игре — 110-й. Каждые десять уровней знаменуют переход на новую ступень развития:]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[1–10 ур. — Концентрация Ци; 11–20 ур. — Создание Основы; 21–30 ур. — Формирование Золотого Ядра; 31–40 ур. — Зарождение Души; 41–50 ур. — Трансформация Божественного Духа;]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[51–60 ур. — Очищение Пустоты; 61–70 ур. — Разделение Разума; 71–80 ур. — Слияние Тела; 81–90 ур. — Великое Достижение; 91–100 ур. — Переправа через Бедствия; 101–110 ур. — Земной Бессмертный.]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Небесное царство скрыто плотным туманом, все великие мастера стадии Поздней Переправы Бедствий (~100 ур.) и Раннего Земного Бессмертного (~101 ур.) погружены в глубокий сон в тайных обителях.]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[Их пробуждение знаменует появление великих возможностей в случайных уголках мира. Ищите знаки судьбы!]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[Опыт, таланты и ценное снаряжение можно получить за открытие новых земель и выполнение скрытых поручений от мировых боссов.]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усмехнулся, прочитав последнюю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что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путешествовать и отмечаться в красивых местах?.. Получать силу, палец о палец не ударив? Это ему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перешел в меню [Талантов]. На панели отображались пять основных характеристик: Ловкость, Телосложение, Духовный корень, Сила атаки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ему полагалось 10 очков талантов, но за открытие локации накинули еще столько же. Итого — 20 очков, которые можно распределить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был признанным гением меча в секте Небесного Зеркала, так что его природный духовный корень не имел равных. Раз уж судьба забросила его в этот игровой мир, менять специализацию он не планировал — а значит, на духовном корне экономить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половину очков он сразу влил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Мечнику для роста необходимы постоянные дуэли и схватки, но сейчас Вэй Лину было откровенно лень искать с кем-то конфликтов. Впрочем, в мире всегда найдутся идиоты, готовые напасть в спину или навязать 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нужно уметь быстро делать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лишней не бывает. Из оставшихся десяти очков он выделил четыре на скорость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меча делают основной упор на ментальные техники и дистанционные атаки, уступая в ближнем бою. Однако во время странствий случается всякое, так что крепкое здоровье и навыки рукопашной тоже со счетов сбрасывать нельзя. Ближний бой для мечника — последний рубеж обороны, спасающий жизнь, когда враг подобрался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удачи? Вэй Лин в нее не верил. В этом мире нет ничего абсолютного, так что нулевой показатель его ничуть не 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еще 6 нераспределенных очков. Влить по три в телосложение и силу атаки казалось слишком скучным решением — одна из характеристик должна доминировать.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решил придержать их. Разумнее сначала осмотреться в этом мире, а распределить остаток он всегда успеет. Тем более никакой информации о возможности сбросить параметры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характеристиками, Вэй Лин наконец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окраине Города Вечного Мира. Местность со всех сторон обступали пологие холмы с редкими чахлыми деревьями, а под ногами в жухлой траве шуршали полевые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уходила растоптанная глиняная дорога, теряясь где-то в дымке у горизонта. Там, вдали, едва различались очертания высоких крепостных стен — въезд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обернулся. Позади него клубился плотный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шаг назад, как перед глазами вспыхнуло системное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[Желаете перейти на локацию Секта Небесного Зеркала?]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/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туман — точка перехода между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слегка прищурился. Он достал из пространственного кольца неприметную шляпу рыбака, нахлобучил ее поглубже и легким скользящим шагом направился в сторону Города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за его спиной одна из юрких серых мышей вдруг окуталась розовым дымом и превратилась в крохотную девчушку в пышном платье с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округлила глаза и в изумлении уставилась вслед удаляющейся фигуре. Зажав рот ладошками, она беззвучно завизжала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«Пресвятые угодники! Вэй Лин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мировой чат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[Маленький цветочек]: А-а-а-а-а-а-а! Вэй Лин в игре! Он только что вышел из локации Небесного Зеркала и идет в сторону Города Вечного Мира!!!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[Зоркий]: Сам Вэй?! Обалдеть, его же полмесяца в сети не было! Какого черта он вернулся именно сейчас? Неужели собирается отжать мирового босса у топ-кланов?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[Большой тесак рубит хулиганов]: Че за бред? Разве его аккаунт не забанили пожизненно за нарушение баланса? Как он вошел вообще? Фейк, сто процентов! Кто-то просто ник похожий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[Боевой почтенный]: У меня аж сигарета из рук выпала! Я думал за кланами пристроиться, чтобы крохи с босса собрать, а тут этот монстр объявился. Теперь даже близко подходить страшно. Кто сейчас в Городе Вечного Мира, что там творится? Это реальный Вэй Лин или клоун какой-то?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[Мировой чат] [Первый мастер гуаша]: Привет из партера! Стою у городских ворот, пасу дорогу от секты Небесного Зеркала. Если этот монстр покажется на горизонте — сразу отпишусь в чат!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мировым запылал и локальный чат Города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 чат] [Старшая сестрица]: Вэй Лин действительно идет сюда? (подглядывает)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 чат] [Юйчуань]: Занимаю места в первом ряду! Стою на центральной площади, танцую народные танцы. Кто хочет организовать торжественную встречу нашему богу — кидайте заявки в пати!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 чат] [Алили]: Тот самый Вэй Лин?! Который в одиночку держал весь топ рейтинга? Который не вылезал из трендов соцсетей, обеспечивал игре бешеную кассу и единолично поднял планку красоты мужских персонажей до недосягаемых высот?! Мой личный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[Локальный чат] [Истинный человек Пурпурного Солнца]: Слюни подбери, он уже почти у 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свободные игроки «Мира Сянься» тут же ломанулись в Город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настоящее столпотворение. Локация оказалась забита под завязку: буквально за десять секунд очередь на вход растянулась до полутора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Лин, будучи всего лишь жалким третьим уровнем, не имел доступа к региональным чатам и даже не подозревал, какой переполох вызвал своим скромным появлением. Он всё так же неторопливо шагал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окраина леса, за которой шумел оживленный тракт — доносился стук копыт и скрип тележных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минут пути, и до него долетел разноголосый гул рыночной площади Города Вечного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путники, кому на север, кому на юг? Подходи, подвезу! — зазывал извозчик Ван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 господин? Какую историю поведать вам сегодня за чашкой чая? — приветливо улыбалась хозяйка чайной Ду 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Подайте копеечку несчастному, господин... Христа ради, со вчерашнего дня крошки во рту не было, — канючил нищий Эгоуцзы, протягивая грязную плошку.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Вечного Мира — императорские угодья! В пределах стен полеты на мечах строжайше запрещены! — громогласно вещал начальник стражи, хмурясь на пролетающих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плане заиграла ненавязчивая, легкая музыка. Окружающий мир выглядел настолько живым и осязаемым, что если бы не висящий прямо перед глазами ядовито-зеленый интерфейс, Вэй Лин никогда бы не поверил, что всё это — лишь набор пикселей.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перерождения его действительно посещали мрачные мысли о тщете всего сущего и даже смутное желание стереть этот фальшивый мир в порошок. Но сейчас, глядя на снующих мимо людей с их живыми, осмысленными глазами и искренними заботами, он почувствовал, как злость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он всего лишь слабенький практик, и его возможности крайне ограничены. К тому же он шел по Пути Любви и Сострадания, а потому не мог желать зла невинным душам. Куда интереснее было выяснить, как этот виртуальный мир связан с его погибшей родиной — Континентом Девяти Областей.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лишние мысли, Вэй Лин спокойно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обратил внимание на странную картину: столпившиеся у дороги игроки в роскошных шелковых одеждах и с дорогим оружием смотрели на него во все глаза. Выглядело это так, словно элита крупнейших сект выстроилась в почетный караул, ожидая прибытия какого-нибудь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меня-то это точно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поглубже натянул шляпу рыбака, скрывая лицо,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тихий девичий шепот, донесшийся из толпы, заставил его замереть: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Лин?.. Да ладно, это правда он? Но почему у него всего лишь третий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http://bllate.org/book/18197/1746477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