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Фу Шило поднялся с постели без малейшего намёка на бодрость. Ослепительное солнце, заливавшее комнату сквозь стекло, его нисколько не радовало — юноше казалось, что от этого затянувшегося безделья он вот-вот заплесневеет.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самым унылым видом он выпроводил за дверь своего персонального капиталиста — пускай Се Гуантин идёт эксплуатировать других, — а сам тут же без сил рухнул на широкий диван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деловой обед с топ-менеджерами, Се Гуантин вернулся в кабинет и остановился у панорамного окна, разглядывая ленивые белые облака, зацепившиеся за шпили далёких небоскрёбов.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этот избалованный мальчишка не вызывал неприязни. Да, он рос в тепличных условиях, не зная реальных невзгод, и с рождения обладал колоссальными ресурсами, о которых обычные люди не могли мечтать и под конец жизни. Однако в его полном равнодушии к карьере и достижениям не было ни капли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иметь поистине скверный характер, чтобы невзлюбить этого открытого, добродушного и ничуть не заносчивого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Готовясь к браку, Се Гуантин ожидал худшего. Каким бы бездельником ни рос этот наследник, сложно было представить, что он безропотно уступит семейную империю стоимостью в сотни миллиардов постороннему человеку. И уж тем более позволит какому-то нищему выскочке сесть себе на шею, чтобы потом выпрашивать у него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Фу Шило оставался единственным и горячо любимым сыном могущественной четы Фу. Возникни между ними малейшая искра вражды — и из дома без колебаний вышвырнули бы именно Се Гуантина.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оказалась совсем иной. Фу Шило не просто без лишних слов согласился полететь в Америку ради формального брака, но и встретил его с поразительным радушием. Это отношение было настолько тёплым, что Се Гуантин на его фоне порой чувствовал себя бездушным тираном, обижающим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свои ладони. Следы старых обморожений заметно побледнели. Эссенция для удаления шрамов от обморожения стоимостью двадцать тысяч долларов за миллилитр полностью оправдывала свою безумную цену: всего за пару недель мелкие шрамы затянулись, оставив после себя чистую и ровную кожу. Се Гуантин и представить не мог, что эти багровые отметины, слой за слоем покрывавшие его руки долгие годы, когда-нибудь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Зимы на юге Китая славятся сыростью и пронизывающим холодом. Ветхий глиняный дом семьи Се не спасал даже от сквозняков, не говоря уже о морозе. Сколько он себя помнил, стоило ему едва научиться держать в руках инструменты, как Се Аньго и Гу Сюмэй переложили на его плечи почти все заботы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тёплое время года приходилось полегче. Родители воротили нос от его стряпни и предпочитали готовить себе сами. Но как только наступали холода, они наотрез отказывались опускать руки в ледяную воду: кутались в одеяла и покорно ждали, когда сын всё сделает и подаст.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глухой деревне никто и слыхом не слыхивал о тёплых полах или обогревателях. Чтобы постирать одежду или помыть посуду в разгар зимы, местным приходилось разводить огонь и греть воду вручную, бережно разбавляя её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Аньго и Гу Сюмэй тряслись над каждой щепкой и не позволяли тратить дрова на подобные излишества. Самое абсурдное заключалось в том, что Се Гуантин сам заготавливал этот хворост, но круглый год был лишён права даже на тёплый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каждую зиму его пальцы покрывались зудящими обморожениями. Со временем они превратились в грубые, уродливые рубцы, обезобразившие молодые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не внезапное появление в его жизни Фу Шило, до этих старых шрамов никому и никогда не было бы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неожиданному порыву, Се Гуантин протянул руку к телефонной трубке на рабочем столе и набрал домашний номер — поступок, для него совершенно небывалый.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добрый день, — как можно непринуждённее спросил он, когда на том конце ответили. — Репетитор к Фу Шило уже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и уже ушёл, — вздохнул дворецкий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на секунду прикрыл глаза, мысленно смиряясь с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Услуги этих репетиторов обходились семье в астрономические две тысячи юаней в час. Более того, чтобы подстроиться под непредсказуемый график юноши, их время выкупили посуточно. Фу Шило волен был вызывать учителей в любой момент, когда на него снисходило вдохновение. Если же желания учиться не возникало, преподавателям просто отправляли короткое сообщение с просьбой не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оплата при этом начислялась в полном объёме. Ежемесячный доход каждого специалиста превышал миллион юаней. Благодаря капризам молодого господина вчерашние аспиранты и докторанты обретали полную финансовую независимость задолго до получения учёной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Фу Шило где? — поинтересовался Се Гуантин.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изволит почивать, — вкрадчиво доложил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замолчал. Похоже, в его личном лексиконе на сегодня тоже не осталось цензурных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Се, у вас какое-то срочное дело? — осторожно спросил дворецкий Чжан, удивлённый столь редким вниманием со стороны зятя. — Нам ждать вас к ужину?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Се Гуантин никогда не звонил домой посреди дня, да и ужинать предпочитал в городе, за деловыми встречами.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удобным предлогом,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Передайте повару, что сегодня я поужинаю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http://bllate.org/book/18196/1758918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