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окончательно сорвался. Обида душила его, в горле стоял ком, и он выпалил в крайнем возмущении: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вообще притащили в дом?! Мне никогда в жизни не было так паршиво! Я каждую секунду страдаю от безденежья! Вы сына родили только для того, чтобы издеваться над ним? Это же курам на смех, у любого первоклашки карманных денег больше, чем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 Гуантин меня обобрал! Он даже меня умудрился обвести вокруг пальца! Повесил на меня долг в сто пятьдесят тысяч юаней! Да во всём мире нет наследника богатой семьи несчастнее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какими унижениями приходится выжимать из него каждую копейку... Спасибо Се Гуантину, за всю свою жизнь парень никогда так близко не знакомился с мятыми купюрами в один и десять юаней. Жалость к себе нахлынула с новой силой. Фу Шило шмыгнул носом, едва сдерживая слёзы, готовые вот-вот брызнуть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Яньцзюнь слегка кашлянула и, смягчив тон, попыталась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сынок, когда мы с твоим отцом ещё не были в разводе, он тоже отдавал мне все свои карты и сберегательные книжки до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на секунду притих, а затем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ты ему выделяла на день,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Яньцзюнь виновато отвела взгляд и уклончиво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чуть больше, чем тебе даёт Гуантин.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отсыпала мне по миллиону в месяц! — самодовольно вставил Фу Юаньшань. — А если намечались какие-то крупные траты, я всегда мог предоставить чеки и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 Гуантин вообще на тебя не похож! — взвыл Фу Шило. — Получается, отец жил в сто раз лучше меня?! Наша семья катится по наклонной, каждое новое поколение несчастнее предыдущего!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дружно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чадо и впрямь выглядело жалко, сейчас сочувствия к нему они не испытывали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немым изумлением, Чжун Яньцзюнь выдала фразу, которая прозвучала как гром среди ясного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теперь в роли жены, изволь во всём слушаться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к чёрту жена?! Я у него в рабстве, на побегушках!»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— не выдержал он. — А почему вы меня выдали замуж, а не женили его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несешь, — буркнул Фу 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перефразирую: почему не я взял в жёны брата 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твоего лица и роста, — с каменным выражением лица ответила Чжун Яньцзюнь, — скажи мне на милость, что в тебе вообще есть от «актива»?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аж подпрыгнул на диване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Откуда ты знаешь слово «актив»? Ну ты даёшь, шагаешь в ногу со временем!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 делать? — со вздохом, полным вселенской скорби, протянула она. — У меня, на минуточку, сын —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Фу Шило поспешил отвести взгляд. Совесть неприятно кольнула: ведь тогда, чтобы выручить Цинь Чжо, он нагло соврал родителям о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секунду спустя он снова расправил плечи, мысленно себя оправдывая. Разве он не испытывал к Се Гуантину... ну, лёгкую симпатию? Так что технически всё сходится. Разве можно считать обманом то, что он побыл геем совсем недолго, чисто символически?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Яньцзюнь переглянулась на экране с бывшим мужем. Оба мысленно вернулись в те тяжёлые дни, когда, потрясённые признанием сына, они ночами напролёт штудировали литературу об ЛГБТ, обменивались конспектами и заучивали термины. Ощущения были такие, словно они снова сдавали выпускные экзамены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только твоя мать в теме, — не желая уступать, вставил Фу Юаньшань. — Твой отец тоже прекрасно разбирается во всех этих тонкостях.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парень испугался не на шутку. Он уставился на родителей округлившимися глазами и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же не собираетесь на старости лет привести в дом какого-нибудь бойфренда или подружку?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Юаньшань мгновенно помрачнел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 объяснить вашу осведомлённость? — с жаром принялся доказывать Фу Шило. — Поверить не могу, что вы во всё это погрузились просто так! Признавайтесь, у вас ведь давно своя тайная жизнь? Столько лет прикрывали друг друга и вешали мне лапшу на уши! Всё ясно, меня точно нашли на помойке. Ну какие нормальные родители станут так издеваться над собственным сокровищем?!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Юаньшань онемел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 же мне хочется прямо сейчас выставить этого восемнадцатилетнего оболтуса за дверь!»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ледяным тоном истинной королевы произнесла Чжун Яньцзюнь. — Даю тебе ровно одну секунду, чтобы ты выбросил эти опасные мысли из своей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мгновенно прикусил язык. Когда матушка называла его «малышом», это означало лишь одно: она на грани грандиозного взрыва. Что родная мать, что этот новоявленный «папа-мамочка» Се Гуантин — оба умели приструнить его в два счёта. Ну что за несчастная доля: у других родители как родители, а у него — целых две мамочки, и обе спуску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http://bllate.org/book/18196/1758589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