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Шило, изнывая от тоски, ворочался в постели. Сон не шел. Он лениво взял телефон и принялся листать список контактов сверху вниз, просматривая все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Приглашений погулять набралось уже больше двух десятков, вот только единственный человек, готовый платить за его развлечения, — Цинь Чжо — сейчас прилежно трудился стажером в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ударить в грязь лицом перед друзьями, Фу Шило отвергал одно предложение за другим. Но за секунду до того, как отправить последнее сообщение с отказом, он замер, занеся палец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еще не совсем остался без гроша — у него ведь оставался неприкосновенный запас. Но в следующую же секунду юноша мысленно стукнул себя по лбу, отгоняя столь порочные мысли. Это же его стартовый капитал, залог будущей мечты! Нельзя спускать его на гулянки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улетает последнее сообщение, Фу Шило едва не завыл от жалости к себе. Ну почему он такой несчастный? Пока другие праздные бездельники из золотой молодежи наслаждались ярким и беззаботным летом, ему приходилось сычом сидеть в четырех стенах, лишенным возможности вырваться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проклятая судьба свела его с Се Гуантином?!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лекарством от хандры во все времена оставались игры. Воодушевившись этой мыслью, Фу Шило взвился с постели и пулей полетел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погрузившись в виртуальный мир, он мигом позабыл о безденежье — уныние улетучилось, будто его и не было. Теперь все его мысли занимала лишь одна цель: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заметив, что молодой господин долго не спускается, понимающе улыбнулся и сам понес поднос с обедом наверх, в игровую. Он всегда верил в своего подопечного: временные невзгоды не сломят наследника семьи Фу. Глядите-ка, уже 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отвел в боях, желудок порадовал изысканными блюдами — к возвращению Се Гуантина Фу Шило уже так и брызгал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мучителя, юноша натянул самую любезную улыбку из своего арсенала и предупредительно поставил домашние тапочки прямо к ногам этого проклятого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переобулся и снисходительно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Оценю твое «искреннее» радушие. Пожалуй, накину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аж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буду продавать тебе свои улыбки? — с надеждой спросил он. — С тебя по миллиону за штуку. Ну как, выгодно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привидеться! Парень явно не страдал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него взгляд, Се Гуантин сделал вид, будто всерьез обдумывает предложение, хотя и собирается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— это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Искренняя, ребяческая улыбка Фу Шило и впрямь очаровывала, мгновенно разгоняя любые тучи на душе, но все-таки золотой она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ненадолго задумался, а затем с самым серьезным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за девятьсот тысяч. Меньше никак нельзя, я и так в убыток себе торгую!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заговорщически подмигнул и ослепительно улыбнулся. Если этот скряга раскошелится хотя бы на девятьсот тысяч за раз, то за одну только ночь можно поднять под сотню миллионов! Стать баснословно богатым за пару часов — разве не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 миллионов — это же курам на смех. Раньше он мог в любой момент снять со счета десятки миллиардов. Так что сотка миллионов для него — так, мелкие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 самым загадочным видом поднял руку и растопырил пальцы, показывая жест «шесть»: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юаней. Число счастливое, принесет тебе удачу. Как тебе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онемел от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Сбить цену с девятисот тысяч до шести юаней?! С такими талантами этот делец мог бы Эверест до основания сравнять.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укоризненно уставился на Се Гуантина, всем своим несчастным видом безмолвно крича: «Ты бессовестно растоптал мои чувства!»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долговязый снаружи, но такой по-детски ранимый внутри, выглядел сейчас настолько забавно, что его так и подмывало подразнить. Кое-как сдерживая рвущуюся наружу улыбку, Се Гуантин похлопал его по плечу и самым дружелюбным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капитулировать перед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улыбаться достаточно быстро, бедность просто не успеет за ним угнаться!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