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красовался завтрак, тщательно составленный диетологом. Фу Шило сделал пару быстрых шагов навстречу Се Гуантину и с услужливостью преданного лакея отодвинул для него стул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в столовой замерла от крайнего изумления, даже не пытаясь скрыть своих чувств — ведь подобной чести в этом доме до сих пор не удостаивались даже Фу Юаньшань и Чжун Яньцзюнь.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подцепил вилкой сочный кусочек жареной говядины и поднёс его к самым губам Се Гуантина. Демонстрируя готовность угадывать малейшие пожелания, он заискивающе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скажи, что тебе положить, я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слегка отстранился и поджал губы. Если он сейчас снова велит парню прекратить это шутовство, тот останется без работы, а его собственные утренние слова превратятся в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прослыть пустословом, Се Гуантин послушно приоткрыл рот и принял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Шило на миг задержался на этих алых, слегка приоткрытых губах. Дыхание перехватило, сердце предательски пропустило удар, и парень поспешно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"Всё, пропал! — мысленно взвыл он от ужаса. — Неужели я превратился в похотливого сластолюбца? Как такое вообще могло случиться со мной — чистым и невинным юношей, который все свои восемнадцать лет хранил безупречную добродетель?!"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заглушить голос совести и очистить грешную душу, Фу Шило напрочь забыл о собственной тарелке. Вместо этого он с поистине фанатичным рвением отдался делу служения: скормил Се Гуантину целую порцию говядины, напоил тёплым молоком и лично очистил для него несколько спелых мангустинов.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Промокнув уголки губ салфеткой, Се Гуантин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 Фу Шило остановиться на полпути? В деле ублажения босса избытка быть не может! Он мгновенно вскочил со стула и с видом образцового подчинённого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Се, позвольте проводить вас до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тихо вздохнул и с прохладой в голосе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Разговаривай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тут же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суетился больше, чем личный водитель Се Гуантина. Он предупредительно распахнул дверцу представительского седана и заботливо прикрыл ладонью её верхний край, оберегая голову патрона от случайного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Фу Шило, который своей тушкой загородил чуть ли не весь проём, Се Гуантин мысленно закатил глаза, но внешне остался абсолютно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всё-таки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успевший войти в образ заправского парковщика с гордо вскинутым подбородком и устремлённым в небо взглядом, опомнился и посмотрел вниз. Тут-то до него и дошло: он действительно перегородил весь проход. Чтобы забраться в салон, Се Гуантину пришлось бы согнуться в три погибели, начисто позабыв о 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испуганно отдёрнул руку и поспешно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собирался платить этому недотёпе настоящие, полновесные деньги, а капитал не терпит благотворительности. Опустившись на роскошное заднее сиденье, Се Гуантин даже пальцем не пошевелил, чтобы закрыть за собой дверь, — не барское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уставился на него полными надежды глазами — разве что ресницами кокетливо не 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ничего не забыл? — многозначительно намекнул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случилось чудо! Невероятно, сенсация мирового масштаба! Наш прямолинейный Фу Шило, который отродясь не умел изъясняться намёками и всегда резал правду-матку напрямую, всего за полчаса трудовых будней постиг великое искусство дипломатии. Он научился деликатно выбивать из начальства честно заработанный гонорар. Воистину, нужда — лучший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лениво приоткрыл глаза, окинул парня оценивающим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на какую ставку оформить — на полную или на частичную занятость?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захлопал глазами Фу Шило. — А в чём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Законопослушный делец в лице генерального директора Се невозмутимо разъяснил: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в том, что при полной занятости тебе начисляется оклад за месяц, а при частичной — почасовая оплата.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"Почасовая оплата" — прозвучало в ушах Фу Шило невероятно солидно. В его представлении так зарабатывали только элитные специалисты: лучшие адвокаты, именитые психотерапевты... словом, профессионалы высшей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Начисто лишённый критического мышления юноша с гордостью расправил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выбираю почасовую оплату!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перевёл взгляд на дорогу и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Можешь идти к дяде Чжану и забирать свои тринадцать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выдавил вымученную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имел в виду кувейтские динары,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с умеренным удивлением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познания. Ты знаешь про динары.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расплылся в довольной улыбке парень. — Я ходячая энциклопедия бесполезных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мягко улыбнулся и предельно вежливо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имел в виду юани.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Фу Шило, а голос сорвался на фальцет: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переднем сиденье исполнительный помощник Цянь Няньчжань поспешил дать необходимые разъяснения: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Фу, согласно трудовому законодательству на 2025 год, минимальная почасовая ставка для работников с частичной занятостью в столице составляет двадцать шесть юаней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за свои неполные тридцать минут непосильного труда Фу Шило причиталось ровно тринадцать юаней. Это была неслыханная щедрость со стороны Се Гуантина — в наши дни днём с огнём не сыщешь столь добросовестного работодателя.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ещё «частичная занятость»?! — сокрушался он про себя. — Сложно было сказать человеческим языком — «разнорабочий на час»? Тогда бы я точно не опростоволосился!"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http://bllate.org/book/18196/1756766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