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огорошил Фу Шило суровой правдой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никаких карманных расходов. И кредитку у дворецкого Чжана ты больше не получишь. Хочешь денег — заработай. Труд облагораживает. Будешь помогать по хозяйству — буду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вести хозяйство, — пролепетал Фу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чай или принести воды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заставлять его стирать, готовить, подметать полы или стричь газон он не собирался. Потребовать подобное от избалованного Фу Шило было бы чистой воды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подавать? — опешил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указал на себя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застыл,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 среди ясного неба! Да он же хочет сделать меня своим личным лакеем! Да я лучше пойду туалеты драить, чем буду ежеминутно дрожать перед этим деспотом! А если чай окажется слишком горячим? Вдруг он разозлится и придушит меня на месте?! Закон в стране, конечно, есть, но этот монстр — иностранец с дипломатическим иммунитетом, его и судить-то здесь не станут!»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парня затрясло. Желание сидеть в телефоне допоздна улетучилось без следа. Когда Се Гуантин закончил дела в кабинете и вернулся в спальню, Фу Шило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спящего юношу. Пожалуй, только в такие минуты тот не раздражал и казался почти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Фу Шило снились кошмары. Ему казалось, будто Се Гуантин — деспотичный рабовладелец, настоящий Карабас-Барабас, который истязает его непосильным трудом. Бедный парень пытался сбежать, но хозяин всякий раз настигал его и с ледяной ухмылкой стегал кожаной плеткой.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просьба Юй Яомина подарить ему «ламборгини» напрочь вылетела у Фу Шило из головы. В ближайшее время он вряд ли об этом вспомнит, а тот навязываться и напоминать о себе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полшестого утра Се Гуантин проснулся, словно по внутреннему будильнику. Первым делом он аккуратно снял с себя закинутую руку Фу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заметное движение мгновенно разбудило парня. Никогда еще он не просыпался так быстро — в голове сразу же всплыли вчерашние безрадостные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резко перевернулся на спину и зычно скомандовал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Ло-цзай, включи свет и открой шторы!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была установлена Система управления умным домом, разработанная Корпорацией Фу, которой хозяин дал ласковое прозвище Ло-цзай.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раздался тонкий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кумир, мой великий актер, мой повелитель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Гуантина от этой приторности едва зубы не заныли. Он мысленно похвалил себя за то, что, узнав о наличии этой весьма специфической системы, не поддался искушению проверить ее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Шило, не замечая чужого замешательства, лихо соскочил с постели. Подхватив тапочки Се Гуантина, он мгновенно вошел в роль услужливого подчиненного, готового расшибиться в лепешку ради сурового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выразить вам свое почтение, Генеральный директор Се! — заискивающе залопотал он. — Разрешите помочь вам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изнеженного наследника многомиллиардного состояния, застывшего в поклоне с обувью в руках, не вызвал у него благоговения. Напротив, от этого неестественно елейного тона у него по коже побежали мурашки. Да и сама мысль о том, что к его босым ногам сейчас прикоснутся чужие руки, заставила его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кашлянул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понимающе протянул Фу Шило. — Вы, наверное, боитесь щекотки?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решил, от чего это объясняет, почему Се Гуантин заставил его спать в закрытой пижаме с длинными рукавами и штанинами.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одарил его тяжелым взглядом, отчего у парня мигом пропало желание шутить. Он поспешно бросил тапочки на пол, выпрямился и, указав в сторону ванной,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мигом! Приготовлю вам щетку и полотенце!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http://bllate.org/book/18196/1753316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