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Се Гуантин категорически против барского жеста с дарением яхты, Фу Шило неслабо струхнул. Смотреть скачки расхотелось напрочь. Бросив свою разудалую компанию, он поспешно запрыгнул в машину и позорно дезертировал.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крадучись, Фу Шило спрятался за углом гостиной и осторожно высунул голову, прощупывая обстановку. Нужно было срочно выяснить, на месте ли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царила оглушительная тишина. Прислуга, судя по всему, разошлась по хозяйственным постройкам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горизонт чист, а «противник» не просматривается, Фу Шило шумно выдохнул, унимая дрожь в груди. Мигом приободрившись, он нацепил самую безмятежную из своих масок и вальяжной походкой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ровный, лишённый всяких эмоций голос эхом разнёсся под высокими потолками. Фу Шило подбросило на месте — и фигурально, и физически: он натурально подпрыгнул, едва не взлетев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неторопливо, со всей присущей ему грацией, спускался по винтовой лестнице. Он сохранял абсолютное олимпийское спокойствие. Спустившись, он небрежно опустился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застыл посреди комнаты памятником самому себе. И стоять глупо, и сесть боязно. Пытаясь хоть как-то разрядить эту удушающую атмосферу, он лихорадочно перерыл весь свой скудный багаж светского общения, но так и не сумел выдавить ни единого дельного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притих? — негромко спросил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виноват, кругом виноват! — Фу Шило бросил на него робкий взгляд и затараторил взахлёб, нервно всплеснув руками. — То, что я оставил тебя одного — непростительная глупость, я уже всё осознал! Провёл жесточайшую ревизию собственной совести, раскаялся до глубины души! Обещаю: завтра, послезавтра и во веки веков буду сидеть дома безвылазно. Зубрить учебники, грызть гранит науки и вести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Гуантин ознакомился с астрономическими счетами за этот месяц, у него просто не оставалось выбора. Мальчишку нужно было срочно брать в ежовые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смерил его тяжёлым взглядом и вкрадчиво, прекрасно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права-то хотя бы есть? Зачем тебе сдался этот автопарк из суперкаров?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убойным взглядом Фу Шило невольно вытянулся по струнке. Чуть опустив голову,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дарить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набрался смелости, вскинул голову и преданно заглянул Се Гуантину в глаза, пытаясь донести до него свою безупречную житейскую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прав нет! Когда видишь, как кто-то летит по шоссе на ревущем болиде, чувствуешь себя точно так же, будто сам сидишь за рулем! К тому же я занимаюсь благотворительностью, понимаешь? Помогаю людям обрести машину их мечты. Я ведь просто спонсор чужого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так и перла железобетонная, однако Се Гуантин, будучи человеком приземлённым и практичным, подобной возвышенной философии оценить не мог. Сохраняя абсолютное хладнокровие, он выразительно постучал пальцами по стеклянной столешнице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Шило, — буднично произнёс он. — Живо выкладывай все свои карточки.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один миг стал выглядеть несчастным, словно побитая собака. Скорбно вздыхая, он начал выуживать из карманов своё пластиковое богатство: чёрные, платиновые, золотые карты... Весь этот безлимитный арсенал послушно перекочевал в ладонь Се Гуантина. Фу Шило провожал каждую карточку таким тоскливым взглядом, будто прощался с лучшими друзьями перед расстрелом.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моё богатство! Прощай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изнутри. Фу Шило уставился на Се Гуантина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нельзя оставить хоть одну? Самую завалящуюся?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 Гуантин лишь молча уставился на него, опасно прищурившись. От него так и веяло удушающей, непререкаемой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Храбрости Фу Шило хватило ровно на секунду, после чего он малодушно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надо! Ни одной не оставляй! Иначе я сочту это за личное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легонько постучал увесистой стопкой пластика по ладони. Внимательно всмотревшись в лицо парня,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Больше заначек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Всё-всё! Честное слово, больше ни единой! — Фу Шило замотал головой с такой неистовой силой, словно пытался её открутить, и замахал руками, демонстрируя кристальную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наконец отвёл взгляд. Впрочем, он и так знал, что у этого оболтуса просто не хватит духу сыграть с ним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