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воскресный полдень Се Гуантин сидел в кабинете, просматривая рабочие документы под негромкое жужжание селектора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Се, — раздался в динамике голос управляющего портом, — тут объявился молодой наследник строительной компании «Юй». Утверждает, будто молодой господин Фу подарил ему яхту, которая пришвартована у нас в Тяньцзине, и теперь требует выдать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Гуантина от одной этой новости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Семьей Фу теперь управляю я, — отчеканил он ледяным тоном. — Все обещания Шило аннулированы. Ничего ему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Се Гуантин вызвал дворецкого. Из-за вечной суеты с делами корпорации у него до сих пор не доходили руки проверить семейные счета, но теперь пришло время заглянуть в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ведомость расходов Фу Шило за последние три года, Се Гуантин погрузился в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 — мысленно выругался он. Да в этом мире не сыскать человека, способного сорить деньгами с такой же скоростью. Десяти миллионов карманных расходов этому паршивцу хватало максимум до середины месяца, а годового жалования самого Гуантина едва хватило бы на пару коллекционных часов из тех, что Шило скупал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Се Гуантина выбесила щедрость младшего брата. За один только месяц тот умудрился оплатить полтора десятка чужих счетов. Ладно бы речь шла о выпивке на какие-то жалкие триста-четыреста тысяч, но дарить направо и налево спорткары за миллионы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 что, все клятвенные братья до гроба в своей золотой тусовке?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предельно ясно, почему Фу Юаньшань и Чжун Яньцзюнь даже близко не подпускали младшего к делам. Оставь бизнес такому ходячему благотворительному фонду — и от империи, которую родители строили в поте лица, за пару дней не останется и следа. С тем же успехом можно было сразу спустить всё состояние на благотворительность, хоть память добрую оставили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едва карманные деньги подходили к концу, Шило преспокойно переключался на дополнительную карту, оформленную на дворецкого. Так что лимит в десять миллионов существовал исключительно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виновник торжества беззаботно катался на лошадях в жокей-клубе в западном пригороде, когда на его телефоне высветился звонок от обиженного Юй 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Шило! — заверещал в трубку Яомин. — Ты же при всех клялся, что даришь мне эту яхту! А этот твой Се Гуантин — он вообще кто такой? Без году неделя в семье, а строит из себя невесть что! Из-за него ты теперь выглядишь пустозвоном, который не держит слово. Я тут, блин, в порту торчу как дурак под ветром, меня же все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роскошная суперъяхта стоимостью больше ста миллионов была подарком Чжун Яньцзюнь на его семнадцатилетие. И Шило, поддавшись вчера пьяному азарту и подстрекательствам дружков, уже сам немного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были бы вчера рядом Цинь Чжо или Линь Мин! Эти двое живо бы зажали ему рот ладонями, не дав сморозить глупость. Но как назло, один околачивался снаружи клуба, а второй отлучился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широкий жест впервые заблокировали, больно укололо самолюбие юноши. Смесь стыда и досады заставила его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я! Но сейчас всеми делами заправляет брат, моего слова уже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праздная шобла прекрасно знала слабости молодого господина Фу: он таял от лести, но терпеть не мог давления. К тому же в их тусовке никто не осмелился бы перечить ему открыто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Юй Яомин резко сменил тон на жалобный: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ладно, значит, сам виноват, опозорился так опозорился. В собственной семье меня за человека не считают, родственники из главной ветви шпыняют как хотят, теперь вот еще и твой Се Гуантин ноги об меня вытер. А я-то, наивный, думал, что мы с тобой настоящие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Яомину разыграть карту жертвы перед этим «золотым дурачком», как тот тут же бросался компенсировать чужие обиды дорогими подарками. Сработало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легкомысленно бросил Шило. — Забирай ту «Ламборгини», что сейчас стоит на тюнинге в салоне.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Юй Яомин, зябко кутающийся в куртку от морского бриза, расплылся в довольной ухмылке. Рыбка заглотила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Победоносно подмигнув стоящему рядом прихвостню, он елейным голосом заговорил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Шило, дружище, да я же всегда знал, что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заветные слова сорвались с губ, Шило внезапно прошиб холодный пот. Стоп. А если Се Гуантин узнает и взбесится? Разозлить первоклассного киллера... Даже безмозглому понятно, чем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взвыл на ультразвуке.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отставить! — торопливо затараторил он. — Сперва я должен спросить 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Яомин осекся, застыв с открытым ртом. Заготовленная фраза «я знал, что ты не оставишь друга в беде» так и застряла у него в горле. В этот миг им овладело крайне нехорошее предчувствие: халява кончилась. Похоже, с этого дня доить безотказного простака по имени Фу Шило больше ни у кого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