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нерешительность дворецкого, Се Гуантин даже не подумал сердиться. Нынешняя праздность Фу Шило — целиком и полностью заслуга окружения, которое привыкло потакать любому его капризу. Но сам он пополнять ряды этих нянек не собирался. Ни сейчас, ни когда-либо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буду заходить к нему по утрам, — невозмутимо предложил Се Гуантин.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между половиной шестого утра и половиной восьмого был очевиден. К тому же дворецкий меньше всего желал, чтобы молодой господин сцепился с Се Гуантином. Он ведь знал об их законном браке. Разведённый мужчина в высшем свете стремительно теряет в цене, а позволить своему подопечному так «подешеветь» преданный слуга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генеральный директор Се, — кивнул дворецкий. — В полвосьмого утра молодой господин обязательно проснётся, я лично об этом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восьмого дворецкому всё же пришлось вытаскивать Фу Шило из постели. Тот, жутко не выспавшись и злясь на весь мир, яростно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издеваетесь?! Дайте человеку поспать!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распоряжение генерального директора Се, — вкрадчивым, мягким голосом отозвался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сна улетучились в то же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«Мамочки! — мысленно взвыл Шило. — Се Гуантин же настоящий киллер!»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пулей скатился с кровати, на ходу втиснул ноги в тапочки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лишиться семейного покровительства и, что куда важнее, до дрожи боясь Се Гуантина, Фу Шило на редкость прилежно отсидел почти все уроки, а затем, не покладая рук, усердно переписал ответы аж к четырём экзаменационным тестам.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Се Гуантин выслушал отчёт дворецкого и остался вполне доволен поведением Шило. Разумеется, он прекрасно понимал, что все эти мнимые подвиги — мартышкин труд, но даже имитация бурной деятельности в случае этого лоботряса уже считалась колоссальным прогрессом.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Шило, растянувшийся на диване в гостиной со сборником классической поэзии, при виде вошедшего Се Гуантина тут же вскочил как ошпаренный. Схватив со столика исписанные листы, он сунул их под нос мужу и гордо, с победоносным видом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Гляди! Мои сегодняшние труды — целых четыре теста!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Гуантин, решив поощрить такое рвение, благосклонно принял бумаги. Он бегло просмотрел листы: два теста по литературе, два — по обществознанию. Взгляд задержался на школьном сочинении, аккуратно переписанном слово в слово от начала до конца. Фу Шило даже списывать толком не умел — неужели сложно было хоть немного подстроиться под свой реальный уровень? С таким же успехом можно было просто написать поперёк листа: «Я всё нагло сдул».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в сияющие глаза парня, на лице которого буквально читалось: «Ну же, хвали своего гениального супруга!», Гуантин решил не портить момент. Он лишь понимающе кивнул и скупо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Молодец, отлично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Шило весь так и просиял. Скупая похвала Се Гуантина принесла ему больше восторга, чем если бы он бездумно спустил миллиард юаней на очередную игрушку. Гордо выпятив грудь, он пафосно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я буду пахать не покладая рук, а потом как утру всем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спохватился, размашисто мотнул головой и, хитро прищурившись,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нет, не всем. Тебя поражать уже незачем — ты ведь и так сражён моим величием наповал!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«Твоё непроходимое легкомыслие действительно меня поражает», — мысленно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незаметно, и спустя неделю безвылазного сидения в четырёх стенах Фу Шило окончательно завыл от скуки. Праздная душа, истосковавшаяся по огням ночной столицы, требовала безудержного веселья, и сдерживать этот порыв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его каникулы стали столь унылыми? Раньше его жизнь била ключом: экстремальный спорт, бесконечные тусовки, яхты, рестораны. А если взбредёт в голову — можно было запросто запрыгнуть в частный джет и на пару дней улететь за границу. Все триста шестьдесят пять дней в году он развлекался так, что ни один день не был похож на предыдущий.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уныние, Фу Шило открыл один из бесчисленных чатов, где зависали такие же золотые мальчики, как и он сам. Как раз вовремя: один из приятелей созывал компанию на ночную прогулку на яхте. Желающим предлагалось отметиться.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пройти и секунда после того, как Шило отправил короткое: «Я в деле», как дремавший до этого чат буквально взорвался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Фу, раз уж ты с нами, давай на твоей суперъяхте выйдем? Так будет куда 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Шило, у меня тут как раз карманные деньги на исходе... Может, оплатишь выпивку? Погуляем на широкую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Шило, поговаривают, ты недавно обзавёлся эксклюзивными часами с минутным репетиром «Королевский дуб»? Захвати с собой, хоть похвастаешься, дай заценить!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чата стремительно забивалась сообщениями — все как один либо напрашивались на щедрость наследника, либо безбожно ему льстили. Впрочем, Фу Шило читал это славословие с неизменным удовольствием. Выждав театральную паузу, он снисходительно отправил короткое и ёмкое: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свобода,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http://bllate.org/book/18196/1752592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