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нерешительность дворецкого, Се Гуантин даже не подумал сердиться. Нынешняя праздность Фу Шило — целиком и полностью заслуга окружения, которое привыкло потакать любому его капризу. Но сам он пополнять ряды этих нянек не собирался. Ни сейчас, ни когда-либо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буду заходить к нему по утрам, — невозмутимо предложил Се Гуантин.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половиной шестого утра и половиной восьмого был очевиден. К тому же дворецкий меньше всего желал, чтобы молодой господин сцепился с Се Гуантином. Он ведь знал об их законном браке. Разведённый мужчина в высшем свете стремительно теряет в цене, а позволить своему подопечному так «подешеветь» преданный слуга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Се, — кивнул дворецкий. — В полвосьмого утра молодой господин обязательно проснётся, я лично об этом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 дворецкому всё же пришлось вытаскивать Фу Шило из постели. Тот, жутко не выспавшись и злясь на весь мир,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Дайте человеку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распоряжение генерального директора Се, — вкрадчивым, мягким голосом отозвался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улетучились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 — мысленно взвыл Шило. — Се Гуантин же настоящий киллер!»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скатился с кровати, на ходу втиснул ноги в тапочки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лишиться семейного покровительства и, что куда важнее, до дрожи боясь Се Гуантина, Фу Шило на редкость прилежно отсидел почти все уроки, а затем, не покладая рук, усердно переписал ответы аж к четырём экзаменационным тестам.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Гуантин выслушал отчёт дворецкого и остался вполне доволен поведением Шило. Разумеется, он прекрасно понимал, что все эти мнимые подвиги — мартышкин труд, но даже имитация бурной деятельности в случае этого лоботряса уже считалась колоссальным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Шило, растянувшийся на диване в гостиной со сборником классической поэзии, при виде вошедшего Се Гуантина тут же вскочил как ошпаренный. Схватив со столика исписанные листы, он сунул их под нос мужу и гордо, с победоносным видом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Гляди! Мои сегодняшние труды — целых четыре теста!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Гуантин, решив поощрить такое рвение, благосклонно принял бумаги. Он бегло просмотрел листы: два теста по литературе, два — по обществознанию. Взгляд задержался на школьном сочинении, аккуратно переписанном слово в слово от начала до конца. Фу Шило даже списывать толком не умел — неужели сложно было хоть немного подстроиться под свой реальный уровень? С таким же успехом можно было просто написать поперёк листа: «Я всё нагло сдул».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сияющие глаза парня, на лице которого буквально читалось: «Ну же, хвали своего гениального супруга!», Гуантин решил не портить момент. Он лишь понимающе кивнул и скупо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Молодец,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весь так и просиял. Скупая похвала Се Гуантина принесла ему больше восторга, чем если бы он бездумно спустил миллиард юаней на очередную игрушку. Гордо выпятив грудь, он пафосно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я буду пахать не покладая рук, а потом как утру всем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спохватился, размашисто мотнул головой и, хитро прищурившись,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не всем. Тебя поражать уже незачем — ты ведь и так сражён моим величием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непроходимое легкомыслие действительно меня поражает»,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незаметно, и спустя неделю безвылазного сидения в четырёх стенах Фу Шило окончательно завыл от скуки. Праздная душа, истосковавшаяся по огням ночной столицы, требовала безудержного веселья, и сдерживать этот порыв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его каникулы стали столь унылыми? Раньше его жизнь била ключом: экстремальный спорт, бесконечные тусовки, яхты, рестораны. А если взбредёт в голову — можно было запросто запрыгнуть в частный джет и на пару дней улететь за границу. Все триста шестьдесят пять дней в году он развлекался так, что ни один день не был похож на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уныние, Фу Шило открыл один из бесчисленных чатов, где зависали такие же золотые мальчики, как и он сам. Как раз вовремя: один из приятелей созывал компанию на ночную прогулку на яхте. Желающим предлагалось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пройти и секунда после того, как Шило отправил короткое: «Я в деле», как дремавший до этого чат буквально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Фу, раз уж ты с нами, давай на твоей суперъяхте выйдем? Так будет куда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Шило, у меня тут как раз карманные деньги на исходе... Может, оплатишь выпивку? Погуляем на широкую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Шило, поговаривают, ты недавно обзавёлся эксклюзивными часами с минутным репетиром «Королевский дуб»? Захвати с собой, хоть похвастаешься, дай заценить!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чата стремительно забивалась сообщениями — все как один либо напрашивались на щедрость наследника, либо безбожно ему льстили. Впрочем, Фу Шило читал это славословие с неизменным удовольствием. Выждав театральную паузу, он снисходительно отправил короткое и ёмкое: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свобода,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