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Се Гуантина был первый рабочий день в «Электронике Фу». Разглядывая свое отражение в ростовом зеркале, он испытывал легкое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готовый костюм стандартного размера за пару сотен юаней не сравнится с индивидуальным пошивом, — подумал он. — Сам себя едва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гардеробной, он бросил быстрый взгляд на кровать. Укутанный в одеяло холмик даже не шелохнулся. Се Гуантин слегка нахмурился, но тут же покачал головой и тихо, стараясь не шуметь,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сел за обеденный стол. Слуги тут же принялись расставлять тарелки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одну длинную полоску пончика-ютяо и два крупных утиных яйца в зеленоватой скорлупе, Гуантин удивленно поднял глаза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а это что? Я не ем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был привередлив в еде, но при наличии выбора предпочитал на завтрак легкую белковую пищу, а не жирное, жаренное во фритюре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сделал шаг вперед и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сет «Сто баллов». Молодой господин вчера вечером специально распорядился приготовить его для вас. Хотел, чтобы первый рабочий день задался с самого утра и все дела на службе шли как по маслу. Но если вам не по душе ютяо, я сейчас же велю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невольно улыбнулся. Надо же, Фу Шило бывает таким по-детски непосредственным... Верит в подобные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улыбается, он тут же вернул лицу привычную бесстрастность и остановил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Чжан. Ничего страшного, от одного ютяо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откровенно скучал, то и дело поглядывая на огромные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одиннадцать вечера. Где носит Се Гуантина? — крутилось у него в голове. — Неужели так сильно занят? Отец совсем озверел, даже близких нещадно эксплуатирует!»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препирался с самим собой в мыслях еще добрых полчаса, пока во дворе наконец не послышался мягкий рокот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Фу Шило так и застыл.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и не подозревал, что у него пунктик на мужчин в строгих костюмах!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Гуантине был приталенный черный костюм поверх строгой синей рубашки, застегнутой на все пуговицы. Образ дополняли сине-голубой полосатый галстук, начищенные до блеска темно-коричневые туфли и лаконичные классические часы на тонком светлом запястье. Выглядел он потрясающе — настоящий элегантный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были гладко зачесаны назад, открывая безупречный лоб. Это выгодно подчеркивало точеные черты лица, а благодаря ледяному взгляду он выглядел еще более властным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смотрел на него с таким жаром, что Се Гуантин невольно замер. Смерив парня бесстрастным, ровным взором,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опомнился и заторможенно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лицо, голос и поза говорят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резко хлопнул ладонью по столу и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да ты просто улет! И мужественно, и чертовски красиво! Ну почему ты меня утром не разбудил? Обидно, что я увидел тебя в костюме только к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стоило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http://bllate.org/book/18196/1751505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